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F176EA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056BE327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3F3B7ACB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6F5F143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435639D" w14:textId="405081D5" w:rsidR="007F3798" w:rsidRDefault="00D3177C" w:rsidP="00325819">
            <w:pPr>
              <w:pStyle w:val="normal-000032"/>
            </w:pPr>
            <w:r w:rsidRPr="00D3177C">
              <w:rPr>
                <w:rStyle w:val="000033"/>
                <w:color w:val="auto"/>
              </w:rPr>
              <w:t>1</w:t>
            </w:r>
            <w:r w:rsidR="007F3798" w:rsidRPr="00D3177C">
              <w:rPr>
                <w:rStyle w:val="000033"/>
                <w:color w:val="auto"/>
              </w:rPr>
              <w:t xml:space="preserve">  </w:t>
            </w:r>
            <w:r w:rsidR="002A6F54" w:rsidRPr="00D3177C">
              <w:rPr>
                <w:rStyle w:val="000033"/>
                <w:color w:val="auto"/>
              </w:rPr>
              <w:t xml:space="preserve">/ 2026. </w:t>
            </w:r>
          </w:p>
        </w:tc>
      </w:tr>
    </w:tbl>
    <w:p w14:paraId="67E281DB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66DE510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79C8CA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BCD5B5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3686CE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7FC29B4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D711E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D6594E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2CDA62" w14:textId="21124E45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A6F54">
              <w:rPr>
                <w:rStyle w:val="000042"/>
              </w:rPr>
              <w:t>Osnovna škola Ivanska</w:t>
            </w:r>
          </w:p>
        </w:tc>
      </w:tr>
      <w:tr w:rsidR="007F3798" w14:paraId="59174D8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CC873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6BB294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AEA5B1" w14:textId="60144609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A6F54">
              <w:rPr>
                <w:rStyle w:val="000042"/>
              </w:rPr>
              <w:t>Petra Preradovića 2 43231 Ivanska</w:t>
            </w:r>
          </w:p>
        </w:tc>
      </w:tr>
      <w:tr w:rsidR="007F3798" w14:paraId="165D874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06A9F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B2FB64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62E7A5" w14:textId="114D5A61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A6F54">
              <w:rPr>
                <w:rStyle w:val="000042"/>
              </w:rPr>
              <w:t>Ivanska</w:t>
            </w:r>
          </w:p>
        </w:tc>
      </w:tr>
      <w:tr w:rsidR="007F3798" w14:paraId="6AAA58A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1A61B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237D8E" w14:textId="5307FD9E" w:rsidR="007F3798" w:rsidRDefault="002A6F54" w:rsidP="00325819">
            <w:pPr>
              <w:pStyle w:val="normal-000013"/>
            </w:pPr>
            <w:r>
              <w:rPr>
                <w:rStyle w:val="defaultparagraphfont-000016"/>
              </w:rPr>
              <w:t>A</w:t>
            </w:r>
            <w:r w:rsidR="007F3798">
              <w:rPr>
                <w:rStyle w:val="defaultparagraphfont-000016"/>
              </w:rPr>
              <w:t>dresa na koju se dostavlja poziv:</w:t>
            </w:r>
            <w:r w:rsidR="007F3798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945C6C" w14:textId="45D4B991" w:rsidR="007F3798" w:rsidRPr="00F365FD" w:rsidRDefault="002A6F54" w:rsidP="002A6F54">
            <w:pPr>
              <w:pStyle w:val="normal-000045"/>
              <w:jc w:val="left"/>
              <w:rPr>
                <w:b/>
                <w:bCs/>
              </w:rPr>
            </w:pPr>
            <w:r w:rsidRPr="00F365FD">
              <w:rPr>
                <w:b/>
                <w:bCs/>
              </w:rPr>
              <w:t>Osnovna škola Ivanska, Petra Preradovića 2, 43231 Ivanska</w:t>
            </w:r>
          </w:p>
        </w:tc>
      </w:tr>
      <w:tr w:rsidR="007F3798" w14:paraId="01A93E0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18BC9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07BB3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A6A020" w14:textId="2BBA0BB2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2A6F54">
              <w:rPr>
                <w:rStyle w:val="000042"/>
              </w:rPr>
              <w:t xml:space="preserve">7. i 8. 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59AF5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788A2B2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BE6CA3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5A82F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FAD5A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336A7F2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A7B3F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AF06C9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A4058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747125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256A44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39AC262F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9D694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DBAF88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E9A61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96CDD0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627EEE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02F40F5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41BBF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D55D09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5ED55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2C72B5" w14:textId="1B5F7B8B" w:rsidR="007F3798" w:rsidRDefault="002A6F54" w:rsidP="00325819">
            <w:pPr>
              <w:pStyle w:val="listparagraph-000051"/>
            </w:pPr>
            <w:r w:rsidRPr="00F365FD">
              <w:rPr>
                <w:rStyle w:val="defaultparagraphfont-000004"/>
                <w:b/>
                <w:bCs/>
              </w:rPr>
              <w:t>4</w:t>
            </w:r>
            <w:r w:rsidR="007F3798" w:rsidRPr="00F365FD">
              <w:rPr>
                <w:rStyle w:val="defaultparagraphfont-000004"/>
                <w:b/>
                <w:bCs/>
              </w:rPr>
              <w:t>     </w:t>
            </w:r>
            <w:r w:rsidR="007F3798">
              <w:rPr>
                <w:rStyle w:val="defaultparagraphfont-000004"/>
              </w:rPr>
              <w:t xml:space="preserve">      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5395164" w14:textId="3913371F" w:rsidR="007F3798" w:rsidRDefault="002A6F54" w:rsidP="00325819">
            <w:pPr>
              <w:pStyle w:val="listparagraph-000051"/>
            </w:pPr>
            <w:r w:rsidRPr="00F365FD">
              <w:rPr>
                <w:rStyle w:val="defaultparagraphfont-000004"/>
                <w:b/>
                <w:bCs/>
              </w:rPr>
              <w:t>3</w:t>
            </w:r>
            <w:r w:rsidR="007F3798">
              <w:rPr>
                <w:rStyle w:val="defaultparagraphfont-000004"/>
              </w:rPr>
              <w:t>    noćenja</w:t>
            </w:r>
            <w:r w:rsidR="007F3798">
              <w:t xml:space="preserve"> </w:t>
            </w:r>
          </w:p>
        </w:tc>
      </w:tr>
      <w:tr w:rsidR="007F3798" w14:paraId="56044AE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FC73C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F2CC4C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946E2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51BEC1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0FD8FE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20C026D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B9AC4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13C489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C67AF6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196D999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9F7AC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F34CD66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B89DFF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746D8DB" w14:textId="77777777" w:rsidR="00AE3D18" w:rsidRDefault="00AE3D18" w:rsidP="00AE3D18">
            <w:pPr>
              <w:pStyle w:val="normal-000013"/>
              <w:jc w:val="center"/>
              <w:rPr>
                <w:rStyle w:val="000042"/>
                <w:color w:val="FF0000"/>
              </w:rPr>
            </w:pPr>
          </w:p>
          <w:p w14:paraId="2091EE3F" w14:textId="7E17B671" w:rsidR="007F3798" w:rsidRPr="008974C4" w:rsidRDefault="008974C4" w:rsidP="00AE3D18">
            <w:pPr>
              <w:pStyle w:val="normal-000013"/>
              <w:jc w:val="center"/>
              <w:rPr>
                <w:b/>
                <w:bCs/>
              </w:rPr>
            </w:pPr>
            <w:r w:rsidRPr="008974C4">
              <w:rPr>
                <w:b/>
                <w:bCs/>
              </w:rPr>
              <w:t>Trogir i okolica</w:t>
            </w:r>
          </w:p>
        </w:tc>
      </w:tr>
      <w:tr w:rsidR="007F3798" w14:paraId="19678C1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AAF4C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7C45FC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95C56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C255EE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1A4EAB72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7709BB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55BD1290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7E1107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6C6016E7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D5B8232" w14:textId="11952D5E" w:rsidR="007F3798" w:rsidRPr="002A6F54" w:rsidRDefault="007F3798" w:rsidP="00325819">
            <w:pPr>
              <w:pStyle w:val="normal-000013"/>
              <w:rPr>
                <w:b/>
                <w:bCs/>
              </w:rPr>
            </w:pPr>
            <w:r w:rsidRPr="002A6F54">
              <w:rPr>
                <w:rStyle w:val="000021"/>
                <w:b/>
                <w:bCs/>
              </w:rPr>
              <w:t> </w:t>
            </w:r>
            <w:r w:rsidR="002A6F54" w:rsidRPr="002A6F54">
              <w:rPr>
                <w:rStyle w:val="000021"/>
                <w:b/>
                <w:bCs/>
              </w:rPr>
              <w:t xml:space="preserve"> </w:t>
            </w:r>
            <w:r w:rsidRPr="002A6F54">
              <w:rPr>
                <w:b/>
                <w:bCs/>
              </w:rPr>
              <w:t xml:space="preserve"> </w:t>
            </w:r>
            <w:r w:rsidR="002A6F54" w:rsidRPr="002A6F54">
              <w:rPr>
                <w:b/>
                <w:bCs/>
              </w:rPr>
              <w:t>15.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9E8FC1" w14:textId="1CD89E98" w:rsidR="007F3798" w:rsidRPr="002A6F54" w:rsidRDefault="007F3798" w:rsidP="00325819">
            <w:pPr>
              <w:pStyle w:val="normal-000013"/>
              <w:rPr>
                <w:b/>
                <w:bCs/>
              </w:rPr>
            </w:pPr>
            <w:r w:rsidRPr="002A6F54">
              <w:rPr>
                <w:rStyle w:val="000021"/>
                <w:b/>
                <w:bCs/>
              </w:rPr>
              <w:t> </w:t>
            </w:r>
            <w:r w:rsidRPr="002A6F54">
              <w:rPr>
                <w:b/>
                <w:bCs/>
              </w:rPr>
              <w:t xml:space="preserve"> </w:t>
            </w:r>
            <w:r w:rsidR="002A6F54" w:rsidRPr="002A6F54">
              <w:rPr>
                <w:b/>
                <w:bCs/>
              </w:rPr>
              <w:t>6.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FDC5EB" w14:textId="7464DF62" w:rsidR="007F3798" w:rsidRPr="002A6F54" w:rsidRDefault="007F3798" w:rsidP="00325819">
            <w:pPr>
              <w:pStyle w:val="normal-000013"/>
              <w:rPr>
                <w:b/>
                <w:bCs/>
              </w:rPr>
            </w:pPr>
            <w:r w:rsidRPr="002A6F54">
              <w:rPr>
                <w:rStyle w:val="000021"/>
                <w:b/>
                <w:bCs/>
              </w:rPr>
              <w:t> </w:t>
            </w:r>
            <w:r w:rsidRPr="002A6F54">
              <w:rPr>
                <w:b/>
                <w:bCs/>
              </w:rPr>
              <w:t xml:space="preserve"> </w:t>
            </w:r>
            <w:r w:rsidR="002A6F54" w:rsidRPr="002A6F54">
              <w:rPr>
                <w:b/>
                <w:bCs/>
              </w:rPr>
              <w:t xml:space="preserve"> 18.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9E83F1" w14:textId="0CCF548F" w:rsidR="007F3798" w:rsidRPr="002A6F54" w:rsidRDefault="007F3798" w:rsidP="00325819">
            <w:pPr>
              <w:pStyle w:val="normal-000013"/>
              <w:rPr>
                <w:b/>
                <w:bCs/>
              </w:rPr>
            </w:pPr>
            <w:r w:rsidRPr="002A6F54">
              <w:rPr>
                <w:rStyle w:val="000021"/>
                <w:b/>
                <w:bCs/>
              </w:rPr>
              <w:t> </w:t>
            </w:r>
            <w:r w:rsidRPr="002A6F54">
              <w:rPr>
                <w:b/>
                <w:bCs/>
              </w:rPr>
              <w:t xml:space="preserve"> </w:t>
            </w:r>
            <w:r w:rsidR="002A6F54" w:rsidRPr="002A6F54">
              <w:rPr>
                <w:b/>
                <w:bCs/>
              </w:rPr>
              <w:t>6.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38778A" w14:textId="7D7CA61A" w:rsidR="007F3798" w:rsidRPr="002A6F54" w:rsidRDefault="007F3798" w:rsidP="00325819">
            <w:pPr>
              <w:pStyle w:val="normal-000013"/>
              <w:rPr>
                <w:b/>
                <w:bCs/>
              </w:rPr>
            </w:pPr>
            <w:r w:rsidRPr="002A6F54">
              <w:rPr>
                <w:rStyle w:val="000021"/>
                <w:b/>
                <w:bCs/>
              </w:rPr>
              <w:t> </w:t>
            </w:r>
            <w:r w:rsidRPr="002A6F54">
              <w:rPr>
                <w:b/>
                <w:bCs/>
              </w:rPr>
              <w:t xml:space="preserve"> </w:t>
            </w:r>
            <w:r w:rsidR="002A6F54" w:rsidRPr="002A6F54">
              <w:rPr>
                <w:b/>
                <w:bCs/>
              </w:rPr>
              <w:t>2027.</w:t>
            </w:r>
          </w:p>
        </w:tc>
      </w:tr>
      <w:tr w:rsidR="007F3798" w14:paraId="7BB4ACE3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1404BC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60695B6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5AA32CC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6B811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4540E8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BD7B20F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D6E8FB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0774154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D597A2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AFDD0B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BFD5A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521E32C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61F63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82EEA74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E53B8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28BC1F" w14:textId="4D85F519" w:rsidR="007F3798" w:rsidRPr="002A6F54" w:rsidRDefault="007F3798" w:rsidP="00325819">
            <w:pPr>
              <w:pStyle w:val="normal-000013"/>
              <w:rPr>
                <w:b/>
                <w:bCs/>
              </w:rPr>
            </w:pPr>
            <w:r>
              <w:rPr>
                <w:rStyle w:val="000021"/>
              </w:rPr>
              <w:t> </w:t>
            </w:r>
            <w:r w:rsidRPr="002A6F54">
              <w:rPr>
                <w:b/>
                <w:bCs/>
              </w:rPr>
              <w:t xml:space="preserve"> </w:t>
            </w:r>
            <w:r w:rsidR="002A6F54" w:rsidRPr="002A6F54">
              <w:rPr>
                <w:b/>
                <w:bCs/>
              </w:rPr>
              <w:t>36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C5DF8E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14:paraId="6727261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90227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3860A77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84C40BD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405C4D67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01251D8" w14:textId="212DF827" w:rsidR="007F3798" w:rsidRPr="002A6F54" w:rsidRDefault="002A6F54" w:rsidP="00325819">
            <w:pPr>
              <w:rPr>
                <w:b/>
                <w:bCs/>
                <w:sz w:val="20"/>
                <w:szCs w:val="20"/>
              </w:rPr>
            </w:pPr>
            <w:r w:rsidRPr="002A6F54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9DA94C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18955F3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CB3411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3D3F155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64DE20B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389A20B0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BE4E4B8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3056933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ECD92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53B218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5E3FF08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BBDE93" w14:textId="4903AFF2" w:rsidR="007F3798" w:rsidRPr="002A6F54" w:rsidRDefault="007F3798" w:rsidP="00325819">
            <w:pPr>
              <w:pStyle w:val="normal-000013"/>
              <w:rPr>
                <w:b/>
                <w:bCs/>
              </w:rPr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7E4CEA">
              <w:rPr>
                <w:b/>
                <w:bCs/>
              </w:rPr>
              <w:t>4</w:t>
            </w:r>
          </w:p>
        </w:tc>
      </w:tr>
      <w:tr w:rsidR="007F3798" w14:paraId="62A9455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5B128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E1B110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527041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172FC21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D6827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56B60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917B2F" w14:textId="74DFF502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2A6F54">
              <w:t>Ivanska</w:t>
            </w:r>
          </w:p>
        </w:tc>
      </w:tr>
      <w:tr w:rsidR="007F3798" w14:paraId="0B41C25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34FA1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6B1E1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6F55F7" w14:textId="138913FF" w:rsidR="007F3798" w:rsidRDefault="007F3798" w:rsidP="00325819">
            <w:pPr>
              <w:pStyle w:val="normal-00000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2A6F54">
              <w:t>Nin, Šibenik, Split, Trogir</w:t>
            </w:r>
          </w:p>
        </w:tc>
      </w:tr>
      <w:tr w:rsidR="007F3798" w14:paraId="5B5A923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C8723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D3A60A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95AEA9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5F6970A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A8158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4EDC2C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614EB0" w14:textId="77777777" w:rsidR="007F3798" w:rsidRPr="003D40BE" w:rsidRDefault="007F3798" w:rsidP="00325819">
            <w:pPr>
              <w:pStyle w:val="normal-000013"/>
            </w:pPr>
            <w:r w:rsidRPr="003D40BE">
              <w:rPr>
                <w:rStyle w:val="defaultparagraphfont-000016"/>
              </w:rPr>
              <w:t>Autobus koji udovoljava zakonskim propisima za prijevoz učenika</w:t>
            </w:r>
            <w:r w:rsidRPr="003D40BE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149372" w14:textId="37215B51" w:rsidR="007F3798" w:rsidRPr="00EC1F16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2A6F54" w:rsidRPr="00EC1F16">
              <w:t>X</w:t>
            </w:r>
          </w:p>
        </w:tc>
      </w:tr>
      <w:tr w:rsidR="007F3798" w14:paraId="1E3035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129FD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8ABC4B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66644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221299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9EAA6B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7D5E4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96838F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4206E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0E9805" w14:textId="6FFB0683" w:rsidR="007F3798" w:rsidRPr="00EC1F16" w:rsidRDefault="007F3798" w:rsidP="00325819">
            <w:pPr>
              <w:pStyle w:val="listparagraph-000079"/>
            </w:pPr>
            <w:r w:rsidRPr="00EC1F16">
              <w:rPr>
                <w:rStyle w:val="000002"/>
              </w:rPr>
              <w:t> </w:t>
            </w:r>
            <w:r w:rsidRPr="00EC1F16">
              <w:t xml:space="preserve"> </w:t>
            </w:r>
            <w:r w:rsidR="002A6F54" w:rsidRPr="00EC1F16">
              <w:t xml:space="preserve">X Trogir </w:t>
            </w:r>
            <w:r w:rsidR="00761088" w:rsidRPr="00EC1F16">
              <w:t>–</w:t>
            </w:r>
            <w:r w:rsidR="002A6F54" w:rsidRPr="00EC1F16">
              <w:t xml:space="preserve"> Čiovo</w:t>
            </w:r>
            <w:r w:rsidR="00761088" w:rsidRPr="00EC1F16">
              <w:t xml:space="preserve"> (</w:t>
            </w:r>
            <w:r w:rsidR="00A919B4" w:rsidRPr="00EC1F16">
              <w:t>brodski izlet)</w:t>
            </w:r>
          </w:p>
        </w:tc>
      </w:tr>
      <w:tr w:rsidR="007F3798" w14:paraId="5903AC2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0AD5C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B92E6F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370FB3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62026B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570DF21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EFE92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D02B40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18050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84A72C" w14:textId="7777777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6A3333A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D0E260A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2D62FD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F71025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100B68C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509FA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0A70D0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96A18B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C0445C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0BF41A2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C018C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8251E6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8C975C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975DBE" w14:textId="58BBAE47" w:rsidR="007F3798" w:rsidRDefault="00404E32" w:rsidP="00D600ED">
            <w:pPr>
              <w:pStyle w:val="listparagraph-000089"/>
              <w:jc w:val="left"/>
            </w:pPr>
            <w:r>
              <w:t>X</w:t>
            </w:r>
          </w:p>
        </w:tc>
      </w:tr>
      <w:tr w:rsidR="007F3798" w14:paraId="3ED609C1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9BA1EF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A012E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F023A41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819FA4" w14:textId="0A3923B0" w:rsidR="007F3798" w:rsidRPr="0022656F" w:rsidRDefault="006B60F4" w:rsidP="00E87385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</w:t>
            </w:r>
            <w:r w:rsidR="007F3798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7AD08056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410D47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A7204E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C8F1D10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95AC8A8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2EC7A0C2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BD862FF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75A9EF0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902FE8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8AC580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106EAE7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B6F037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E5205C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17365F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E8DC942" w14:textId="01B8D960" w:rsidR="007F3798" w:rsidRPr="005F55AE" w:rsidRDefault="007F3798" w:rsidP="00325819">
            <w:pPr>
              <w:pStyle w:val="normal-000013"/>
            </w:pPr>
          </w:p>
        </w:tc>
      </w:tr>
      <w:tr w:rsidR="007F3798" w14:paraId="7B16822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26C0C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BE4DB6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B81A89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ADEA96C" w14:textId="10FA9D3C" w:rsidR="007F3798" w:rsidRDefault="007F3798" w:rsidP="00325819">
            <w:pPr>
              <w:pStyle w:val="normal-000013"/>
            </w:pPr>
          </w:p>
        </w:tc>
      </w:tr>
      <w:tr w:rsidR="007F3798" w14:paraId="2A47B40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8BFDF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9BBB6F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43727A13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C20259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42E0C2D5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9F4F8D" w14:textId="7ADF2CDC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 w:rsidR="005307ED">
              <w:rPr>
                <w:rStyle w:val="000021"/>
              </w:rPr>
              <w:t>p</w:t>
            </w:r>
            <w:r w:rsidR="005B7F5D" w:rsidRPr="002A6F54">
              <w:rPr>
                <w:rStyle w:val="000021"/>
                <w:color w:val="auto"/>
              </w:rPr>
              <w:t>uni pansion + dodatni večernji putni obrok pri povratku zadnji dan</w:t>
            </w:r>
          </w:p>
          <w:p w14:paraId="51BBBCD2" w14:textId="77777777" w:rsidR="007F3798" w:rsidRDefault="007F3798" w:rsidP="00325819">
            <w:pPr>
              <w:pStyle w:val="normal-000013"/>
            </w:pPr>
          </w:p>
        </w:tc>
      </w:tr>
      <w:tr w:rsidR="007F3798" w14:paraId="09DBE63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183E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FBDD9DB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5B9574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01479A" w14:textId="429BB4A5" w:rsidR="004C1548" w:rsidRPr="004C1548" w:rsidRDefault="004C1548" w:rsidP="004C1548">
            <w:pPr>
              <w:rPr>
                <w:i/>
                <w:iCs/>
                <w:sz w:val="22"/>
                <w:szCs w:val="22"/>
              </w:rPr>
            </w:pPr>
            <w:r w:rsidRPr="004C1548">
              <w:rPr>
                <w:rStyle w:val="Istaknuto"/>
                <w:i w:val="0"/>
                <w:iCs w:val="0"/>
                <w:sz w:val="22"/>
                <w:szCs w:val="22"/>
              </w:rPr>
              <w:t>Smještaj u hotelu ili resortu</w:t>
            </w:r>
            <w:r w:rsidR="00543AB5">
              <w:rPr>
                <w:rStyle w:val="Istaknuto"/>
                <w:i w:val="0"/>
                <w:iCs w:val="0"/>
                <w:sz w:val="22"/>
                <w:szCs w:val="22"/>
              </w:rPr>
              <w:t xml:space="preserve"> </w:t>
            </w:r>
            <w:r w:rsidR="00543AB5">
              <w:rPr>
                <w:rStyle w:val="Istaknuto"/>
              </w:rPr>
              <w:t>/</w:t>
            </w:r>
            <w:r w:rsidR="0033627C" w:rsidRPr="0033627C">
              <w:rPr>
                <w:rStyle w:val="Istaknuto"/>
                <w:i w:val="0"/>
                <w:iCs w:val="0"/>
                <w:sz w:val="22"/>
                <w:szCs w:val="22"/>
              </w:rPr>
              <w:t>turističkom</w:t>
            </w:r>
            <w:r w:rsidR="0044492A">
              <w:rPr>
                <w:rStyle w:val="Istaknuto"/>
                <w:i w:val="0"/>
                <w:iCs w:val="0"/>
                <w:sz w:val="22"/>
                <w:szCs w:val="22"/>
              </w:rPr>
              <w:t>/</w:t>
            </w:r>
            <w:r w:rsidR="0044492A" w:rsidRPr="0044492A">
              <w:rPr>
                <w:rStyle w:val="Istaknuto"/>
                <w:i w:val="0"/>
                <w:iCs w:val="0"/>
                <w:sz w:val="22"/>
                <w:szCs w:val="22"/>
              </w:rPr>
              <w:t>apartmanskom</w:t>
            </w:r>
            <w:r w:rsidRPr="0044492A">
              <w:rPr>
                <w:rStyle w:val="Istaknuto"/>
                <w:i w:val="0"/>
                <w:iCs w:val="0"/>
                <w:sz w:val="22"/>
                <w:szCs w:val="22"/>
              </w:rPr>
              <w:t xml:space="preserve"> </w:t>
            </w:r>
            <w:r w:rsidR="0033627C" w:rsidRPr="0044492A">
              <w:rPr>
                <w:rStyle w:val="Istaknuto"/>
                <w:i w:val="0"/>
                <w:iCs w:val="0"/>
                <w:sz w:val="22"/>
                <w:szCs w:val="22"/>
              </w:rPr>
              <w:t>naselju</w:t>
            </w:r>
            <w:r w:rsidR="0033627C">
              <w:rPr>
                <w:rStyle w:val="Istaknuto"/>
                <w:i w:val="0"/>
                <w:iCs w:val="0"/>
                <w:sz w:val="22"/>
                <w:szCs w:val="22"/>
              </w:rPr>
              <w:t xml:space="preserve"> </w:t>
            </w:r>
            <w:r w:rsidRPr="004C1548">
              <w:rPr>
                <w:rStyle w:val="Istaknuto"/>
                <w:i w:val="0"/>
                <w:iCs w:val="0"/>
                <w:sz w:val="22"/>
                <w:szCs w:val="22"/>
              </w:rPr>
              <w:t xml:space="preserve">kategorije minimalno 3 (tri zvjezdice) koji u ponudi ima organiziran animacijski program za djecu (sportske, zabavne ili večernje aktivnosti) te osiguranu infrastrukturu za provođenje istog. </w:t>
            </w:r>
            <w:r w:rsidRPr="004C1548">
              <w:rPr>
                <w:rStyle w:val="Istaknuto"/>
                <w:i w:val="0"/>
                <w:iCs w:val="0"/>
                <w:sz w:val="22"/>
                <w:szCs w:val="22"/>
              </w:rPr>
              <w:lastRenderedPageBreak/>
              <w:t>U slučaju potrebe, osigurana brza dostupnost lokalne medicinske službe na poziv.</w:t>
            </w:r>
          </w:p>
          <w:p w14:paraId="71815662" w14:textId="13CFD3EC" w:rsidR="007F3798" w:rsidRPr="008B1346" w:rsidRDefault="007F3798" w:rsidP="00325819">
            <w:pPr>
              <w:pStyle w:val="normal-000013"/>
            </w:pPr>
          </w:p>
        </w:tc>
      </w:tr>
      <w:tr w:rsidR="007F3798" w14:paraId="0372FE0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1C76B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lastRenderedPageBreak/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3035266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17CFFEE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6B9CB59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87ADE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275794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578888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1D92FC" w14:textId="5E4C4FC2" w:rsidR="007F3798" w:rsidRDefault="007F3798" w:rsidP="00F365FD">
            <w:pPr>
              <w:pStyle w:val="listparagraph-000057"/>
              <w:jc w:val="both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D839CB">
              <w:t>Solana Nin, Kuća Dalmatinskog psa, Poljud</w:t>
            </w:r>
          </w:p>
        </w:tc>
      </w:tr>
      <w:tr w:rsidR="007F3798" w14:paraId="1AC5B1C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F07A1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587A7D5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3E5F22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D48380" w14:textId="34A7B6FF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3DBAA78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41BE7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34A449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8F622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BB65A80" w14:textId="61B25FCF" w:rsidR="007F3798" w:rsidRDefault="00D839CB" w:rsidP="00F365FD">
            <w:pPr>
              <w:pStyle w:val="listparagraph-000089"/>
              <w:jc w:val="left"/>
            </w:pPr>
            <w:r>
              <w:rPr>
                <w:rStyle w:val="defaultparagraphfont-000004"/>
              </w:rPr>
              <w:t xml:space="preserve">Nin, Šibenik, Split, Trogir   </w:t>
            </w:r>
            <w:r w:rsidR="007F3798">
              <w:rPr>
                <w:rStyle w:val="defaultparagraphfont-000004"/>
              </w:rPr>
              <w:t>(</w:t>
            </w:r>
            <w:r w:rsidR="007F3798">
              <w:rPr>
                <w:rStyle w:val="defaultparagraphfont-000077"/>
              </w:rPr>
              <w:t xml:space="preserve">sva navedena odredišta </w:t>
            </w:r>
            <w:r w:rsidR="007F3798">
              <w:rPr>
                <w:rStyle w:val="defaultparagraphfont-000004"/>
              </w:rPr>
              <w:t>)</w:t>
            </w:r>
            <w:r w:rsidR="007F3798">
              <w:t xml:space="preserve"> </w:t>
            </w:r>
          </w:p>
        </w:tc>
        <w:bookmarkStart w:id="0" w:name="_GoBack"/>
        <w:bookmarkEnd w:id="0"/>
      </w:tr>
      <w:tr w:rsidR="007F3798" w14:paraId="456C471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B9EDB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E243A0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493467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526A08F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F0C20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5083F9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E3C3D9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3BDD0DE2" w14:textId="53B42D6D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</w:t>
            </w:r>
            <w:r w:rsidR="005D1451">
              <w:rPr>
                <w:rStyle w:val="defaultparagraphfont-000004"/>
              </w:rPr>
              <w:t xml:space="preserve"> u inozemstvu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6A7DD4" w14:textId="2453A408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DE2D7F">
              <w:t>X</w:t>
            </w:r>
          </w:p>
        </w:tc>
      </w:tr>
      <w:tr w:rsidR="007F3798" w14:paraId="3724DA3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8E74C4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669B2E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5C2DEB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5A7419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DB45C0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468D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C6D96C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8FCB7D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7E70A6" w14:textId="451C7639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D839CB">
              <w:t>X</w:t>
            </w:r>
          </w:p>
        </w:tc>
      </w:tr>
      <w:tr w:rsidR="007F3798" w14:paraId="2A6242D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3C776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9BE717A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145035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55B089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BA695DC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AB58D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7B4FE6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B4FBB5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28F75D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21FF15A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CFE20E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369C9F6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7AE15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247432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08A599C" w14:textId="669E2E3F" w:rsidR="007F3798" w:rsidRDefault="007F3798" w:rsidP="00325819">
            <w:pPr>
              <w:pStyle w:val="listparagraph-000080"/>
            </w:pPr>
            <w:r>
              <w:rPr>
                <w:rStyle w:val="defaultparagraphfont-000107"/>
              </w:rPr>
              <w:t xml:space="preserve">                </w:t>
            </w:r>
            <w:r w:rsidRPr="007C6C82">
              <w:rPr>
                <w:rStyle w:val="defaultparagraphfont-000107"/>
                <w:color w:val="auto"/>
              </w:rPr>
              <w:t xml:space="preserve">  </w:t>
            </w:r>
            <w:r w:rsidR="00761088" w:rsidRPr="007C6C82">
              <w:rPr>
                <w:rStyle w:val="defaultparagraphfont-000107"/>
                <w:color w:val="auto"/>
              </w:rPr>
              <w:t>1</w:t>
            </w:r>
            <w:r w:rsidR="000D1281">
              <w:rPr>
                <w:rStyle w:val="defaultparagraphfont-000107"/>
                <w:color w:val="auto"/>
              </w:rPr>
              <w:t>6</w:t>
            </w:r>
            <w:r w:rsidR="00761088" w:rsidRPr="007C6C82">
              <w:rPr>
                <w:rStyle w:val="defaultparagraphfont-000107"/>
                <w:color w:val="auto"/>
              </w:rPr>
              <w:t>.10</w:t>
            </w:r>
            <w:r w:rsidR="00541240" w:rsidRPr="007C6C82">
              <w:rPr>
                <w:rStyle w:val="defaultparagraphfont-000107"/>
                <w:color w:val="auto"/>
              </w:rPr>
              <w:t>.</w:t>
            </w:r>
            <w:r w:rsidR="00761088" w:rsidRPr="007C6C82">
              <w:rPr>
                <w:rStyle w:val="defaultparagraphfont-000107"/>
                <w:color w:val="auto"/>
              </w:rPr>
              <w:t>2026.</w:t>
            </w:r>
            <w:r w:rsidRPr="007C6C82">
              <w:rPr>
                <w:rStyle w:val="defaultparagraphfont-000107"/>
                <w:color w:val="auto"/>
              </w:rPr>
              <w:t xml:space="preserve">        </w:t>
            </w:r>
            <w:r w:rsidRPr="007C6C82">
              <w:t xml:space="preserve">  </w:t>
            </w:r>
            <w:r>
              <w:rPr>
                <w:rStyle w:val="defaultparagraphfont-000077"/>
              </w:rPr>
              <w:t xml:space="preserve">godine  do </w:t>
            </w:r>
            <w:r w:rsidR="00761088">
              <w:rPr>
                <w:rStyle w:val="defaultparagraphfont-000077"/>
              </w:rPr>
              <w:t>15:00</w:t>
            </w:r>
            <w:r>
              <w:rPr>
                <w:rStyle w:val="defaultparagraphfont-000004"/>
              </w:rPr>
              <w:t xml:space="preserve"> </w:t>
            </w:r>
            <w:r>
              <w:rPr>
                <w:rStyle w:val="defaultparagraphfont-000077"/>
              </w:rPr>
              <w:t xml:space="preserve">sati. </w:t>
            </w:r>
          </w:p>
        </w:tc>
      </w:tr>
      <w:tr w:rsidR="007F3798" w14:paraId="2AF587E0" w14:textId="77777777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9BCAD9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C1A28D" w14:textId="6380C372" w:rsidR="007F3798" w:rsidRDefault="007F3798" w:rsidP="00325819">
            <w:pPr>
              <w:pStyle w:val="listparagraph-000057"/>
            </w:pPr>
            <w:r w:rsidRPr="00D33244">
              <w:rPr>
                <w:rStyle w:val="000002"/>
              </w:rPr>
              <w:t> </w:t>
            </w:r>
            <w:r w:rsidRPr="00D33244">
              <w:t xml:space="preserve"> </w:t>
            </w:r>
            <w:r w:rsidR="000D1281">
              <w:t>26.</w:t>
            </w:r>
            <w:r w:rsidR="00761088" w:rsidRPr="007C6C82">
              <w:t>10.2026.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85CC25" w14:textId="5E7E667D" w:rsidR="007F3798" w:rsidRDefault="007F3798" w:rsidP="00761088">
            <w:pPr>
              <w:pStyle w:val="listparagraph-000111"/>
              <w:jc w:val="left"/>
            </w:pPr>
            <w:r w:rsidRPr="0022656F">
              <w:rPr>
                <w:rStyle w:val="defaultparagraphfont-000004"/>
              </w:rPr>
              <w:t>u</w:t>
            </w:r>
            <w:r>
              <w:rPr>
                <w:rStyle w:val="defaultparagraphfont-000004"/>
              </w:rPr>
              <w:t xml:space="preserve">   </w:t>
            </w:r>
            <w:r w:rsidR="00D33244">
              <w:rPr>
                <w:rStyle w:val="defaultparagraphfont-000004"/>
              </w:rPr>
              <w:t>14:15</w:t>
            </w:r>
            <w:r w:rsidRPr="00F365FD">
              <w:rPr>
                <w:rStyle w:val="defaultparagraphfont-000004"/>
                <w:color w:val="FF0000"/>
              </w:rPr>
              <w:t xml:space="preserve">           </w:t>
            </w:r>
            <w:r>
              <w:rPr>
                <w:rStyle w:val="defaultparagraphfont-000004"/>
              </w:rPr>
              <w:t>sati</w:t>
            </w:r>
            <w:r>
              <w:t xml:space="preserve"> </w:t>
            </w:r>
          </w:p>
        </w:tc>
      </w:tr>
    </w:tbl>
    <w:p w14:paraId="286A6D73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15F59CC9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0A8C93DA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4E10DAF3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77AC846D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306135DF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1C5C719F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217FB0CA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3AADE88F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3CBF921D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1C55260C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09A16717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0FFC90D6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674D0D0C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11FA851E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52D177C2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48EC3F98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2A507633" w14:textId="77777777" w:rsidR="007F3798" w:rsidRDefault="007F3798" w:rsidP="007F3798">
      <w:pPr>
        <w:ind w:right="3850"/>
        <w:rPr>
          <w:rFonts w:cs="Arial"/>
          <w:sz w:val="22"/>
        </w:rPr>
      </w:pPr>
    </w:p>
    <w:p w14:paraId="21D9C9E1" w14:textId="77777777" w:rsidR="00946734" w:rsidRPr="007F3798" w:rsidRDefault="00946734">
      <w:pPr>
        <w:rPr>
          <w:sz w:val="20"/>
        </w:rPr>
      </w:pPr>
    </w:p>
    <w:sectPr w:rsidR="00946734" w:rsidRPr="007F3798" w:rsidSect="002A6F5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04746"/>
    <w:rsid w:val="00092798"/>
    <w:rsid w:val="000D1281"/>
    <w:rsid w:val="0015173C"/>
    <w:rsid w:val="001645B2"/>
    <w:rsid w:val="001B1FDA"/>
    <w:rsid w:val="001C1DA9"/>
    <w:rsid w:val="001E2BAF"/>
    <w:rsid w:val="001E49B2"/>
    <w:rsid w:val="0021686A"/>
    <w:rsid w:val="00255A46"/>
    <w:rsid w:val="002A6F54"/>
    <w:rsid w:val="002B6E5D"/>
    <w:rsid w:val="0030726B"/>
    <w:rsid w:val="0033627C"/>
    <w:rsid w:val="00376C1F"/>
    <w:rsid w:val="003D40BE"/>
    <w:rsid w:val="003E4DC5"/>
    <w:rsid w:val="003E7E8F"/>
    <w:rsid w:val="00404E32"/>
    <w:rsid w:val="0044492A"/>
    <w:rsid w:val="004A32C1"/>
    <w:rsid w:val="004C1548"/>
    <w:rsid w:val="004C5809"/>
    <w:rsid w:val="005019B1"/>
    <w:rsid w:val="005307ED"/>
    <w:rsid w:val="00541240"/>
    <w:rsid w:val="00543422"/>
    <w:rsid w:val="00543AB5"/>
    <w:rsid w:val="0059794A"/>
    <w:rsid w:val="005B7F5D"/>
    <w:rsid w:val="005D1451"/>
    <w:rsid w:val="005F55AE"/>
    <w:rsid w:val="006A0892"/>
    <w:rsid w:val="006B60F4"/>
    <w:rsid w:val="00711E45"/>
    <w:rsid w:val="00716093"/>
    <w:rsid w:val="0073244C"/>
    <w:rsid w:val="00740BA8"/>
    <w:rsid w:val="007429D3"/>
    <w:rsid w:val="00761088"/>
    <w:rsid w:val="007B1E90"/>
    <w:rsid w:val="007B4349"/>
    <w:rsid w:val="007C6C82"/>
    <w:rsid w:val="007E4CEA"/>
    <w:rsid w:val="007F3798"/>
    <w:rsid w:val="00803F71"/>
    <w:rsid w:val="00813E6F"/>
    <w:rsid w:val="008974C4"/>
    <w:rsid w:val="008B1346"/>
    <w:rsid w:val="00946734"/>
    <w:rsid w:val="009F02A2"/>
    <w:rsid w:val="009F4414"/>
    <w:rsid w:val="00A079BE"/>
    <w:rsid w:val="00A121EA"/>
    <w:rsid w:val="00A919B4"/>
    <w:rsid w:val="00AE3D18"/>
    <w:rsid w:val="00AE68C4"/>
    <w:rsid w:val="00B06A04"/>
    <w:rsid w:val="00B455C6"/>
    <w:rsid w:val="00C4527E"/>
    <w:rsid w:val="00CD4807"/>
    <w:rsid w:val="00D27780"/>
    <w:rsid w:val="00D3177C"/>
    <w:rsid w:val="00D33244"/>
    <w:rsid w:val="00D600ED"/>
    <w:rsid w:val="00D7656C"/>
    <w:rsid w:val="00D82CAA"/>
    <w:rsid w:val="00D839CB"/>
    <w:rsid w:val="00DA5F36"/>
    <w:rsid w:val="00DE2D7F"/>
    <w:rsid w:val="00DE4B29"/>
    <w:rsid w:val="00E3454B"/>
    <w:rsid w:val="00E55F5D"/>
    <w:rsid w:val="00E83327"/>
    <w:rsid w:val="00E87385"/>
    <w:rsid w:val="00EC0B56"/>
    <w:rsid w:val="00EC1F16"/>
    <w:rsid w:val="00F30DA7"/>
    <w:rsid w:val="00F365FD"/>
    <w:rsid w:val="00F661D8"/>
    <w:rsid w:val="00F96FDE"/>
    <w:rsid w:val="00FA5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684AE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Istaknuto">
    <w:name w:val="Emphasis"/>
    <w:basedOn w:val="Zadanifontodlomka"/>
    <w:uiPriority w:val="20"/>
    <w:qFormat/>
    <w:rsid w:val="008B134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882</Words>
  <Characters>5033</Characters>
  <Application>Microsoft Office Word</Application>
  <DocSecurity>0</DocSecurity>
  <Lines>41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Korisnik</cp:lastModifiedBy>
  <cp:revision>47</cp:revision>
  <cp:lastPrinted>2026-10-02T11:18:00Z</cp:lastPrinted>
  <dcterms:created xsi:type="dcterms:W3CDTF">2026-10-01T14:14:00Z</dcterms:created>
  <dcterms:modified xsi:type="dcterms:W3CDTF">2026-10-06T10:09:00Z</dcterms:modified>
</cp:coreProperties>
</file>