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73" w:rsidRDefault="00F25273">
      <w:pPr>
        <w:tabs>
          <w:tab w:val="left" w:pos="8080"/>
          <w:tab w:val="left" w:pos="8222"/>
        </w:tabs>
        <w:ind w:right="-828"/>
      </w:pPr>
      <w:r>
        <w:rPr>
          <w:rFonts w:ascii="Arial" w:hAnsi="Arial" w:cs="Arial"/>
          <w:b/>
        </w:rPr>
        <w:t xml:space="preserve">OSNOVNA ŠKOLA IVANSKA </w:t>
      </w:r>
    </w:p>
    <w:p w:rsidR="00F25273" w:rsidRDefault="00F25273">
      <w:pPr>
        <w:tabs>
          <w:tab w:val="left" w:pos="8080"/>
          <w:tab w:val="left" w:pos="8222"/>
        </w:tabs>
        <w:ind w:left="-1134" w:right="-828"/>
        <w:jc w:val="center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</w:t>
      </w:r>
    </w:p>
    <w:p w:rsidR="008202F4" w:rsidRDefault="00F25273">
      <w:pPr>
        <w:ind w:right="-4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DRUGOG OBRAZOVNOG MATERIJALA U 3. RAZREDU ZA Š</w:t>
      </w:r>
      <w:r w:rsidR="008202F4">
        <w:rPr>
          <w:rFonts w:ascii="Arial" w:hAnsi="Arial" w:cs="Arial"/>
          <w:b/>
        </w:rPr>
        <w:t>K.GOD. 2026./27</w:t>
      </w:r>
      <w:r>
        <w:rPr>
          <w:rFonts w:ascii="Arial" w:hAnsi="Arial" w:cs="Arial"/>
          <w:b/>
        </w:rPr>
        <w:t>.</w:t>
      </w:r>
    </w:p>
    <w:p w:rsidR="008202F4" w:rsidRPr="00B5324D" w:rsidRDefault="008202F4" w:rsidP="00B5324D">
      <w:pPr>
        <w:tabs>
          <w:tab w:val="left" w:pos="8080"/>
          <w:tab w:val="left" w:pos="8222"/>
        </w:tabs>
        <w:ind w:left="-1134" w:right="-828"/>
      </w:pPr>
      <w:r>
        <w:rPr>
          <w:rFonts w:ascii="Arial" w:hAnsi="Arial" w:cs="Arial"/>
          <w:b/>
        </w:rPr>
        <w:t xml:space="preserve">             </w:t>
      </w:r>
    </w:p>
    <w:p w:rsidR="00F25273" w:rsidRDefault="00F25273" w:rsidP="008202F4">
      <w:pPr>
        <w:ind w:right="-468"/>
        <w:rPr>
          <w:rFonts w:ascii="Verdana" w:hAnsi="Verdana" w:cs="Verdana"/>
          <w:b/>
        </w:rPr>
      </w:pPr>
    </w:p>
    <w:tbl>
      <w:tblPr>
        <w:tblW w:w="10566" w:type="dxa"/>
        <w:tblInd w:w="-676" w:type="dxa"/>
        <w:tblLayout w:type="fixed"/>
        <w:tblLook w:val="0000" w:firstRow="0" w:lastRow="0" w:firstColumn="0" w:lastColumn="0" w:noHBand="0" w:noVBand="0"/>
      </w:tblPr>
      <w:tblGrid>
        <w:gridCol w:w="926"/>
        <w:gridCol w:w="5103"/>
        <w:gridCol w:w="3119"/>
        <w:gridCol w:w="1418"/>
      </w:tblGrid>
      <w:tr w:rsidR="00915140" w:rsidTr="00915140">
        <w:trPr>
          <w:trHeight w:val="37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ind w:right="72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5324D">
              <w:rPr>
                <w:rFonts w:ascii="Arial" w:hAnsi="Arial" w:cs="Arial"/>
                <w:b/>
                <w:bCs/>
                <w:sz w:val="20"/>
                <w:szCs w:val="20"/>
              </w:rPr>
              <w:t>Redni  broj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ind w:right="72"/>
              <w:jc w:val="center"/>
              <w:rPr>
                <w:sz w:val="20"/>
                <w:szCs w:val="20"/>
              </w:rPr>
            </w:pPr>
            <w:r w:rsidRPr="00B5324D">
              <w:rPr>
                <w:rFonts w:ascii="Arial" w:hAnsi="Arial" w:cs="Arial"/>
                <w:b/>
                <w:bCs/>
                <w:sz w:val="20"/>
                <w:szCs w:val="20"/>
              </w:rPr>
              <w:t>Naziv(i) drugog obrazovnog materijala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ind w:right="72"/>
              <w:jc w:val="center"/>
              <w:rPr>
                <w:sz w:val="20"/>
                <w:szCs w:val="20"/>
              </w:rPr>
            </w:pPr>
            <w:r w:rsidRPr="00B5324D">
              <w:rPr>
                <w:rFonts w:ascii="Arial" w:hAnsi="Arial" w:cs="Arial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ind w:right="34"/>
              <w:rPr>
                <w:sz w:val="20"/>
                <w:szCs w:val="20"/>
              </w:rPr>
            </w:pPr>
            <w:r w:rsidRPr="00B5324D">
              <w:rPr>
                <w:rFonts w:ascii="Arial" w:hAnsi="Arial" w:cs="Arial"/>
                <w:b/>
                <w:bCs/>
                <w:sz w:val="20"/>
                <w:szCs w:val="20"/>
              </w:rPr>
              <w:t>Nakladnik</w:t>
            </w:r>
          </w:p>
        </w:tc>
      </w:tr>
      <w:tr w:rsidR="00915140" w:rsidRPr="00B5324D" w:rsidTr="00915140">
        <w:trPr>
          <w:trHeight w:val="63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Dip in 3, radna bilježnica za engleski jezik u trećem razredu osnovne škole, treća godina učenja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Maja Mardešić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63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DIP IN 3, radna bilježnica za pomoć u učenju engleskog jezika u trećem razredu osnovne škole, treća godina učenja, prvi strani jezik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Kolinda Gabrilo, Klaudija Kalauz, Marica Petrović, Slavica Šimić Čolić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56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BUSY PAD 3 – radni listovi s dodatnim zadatcima uz udžbenik Dip in 3 za 3. razred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Vlasta Zivkovic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809"/>
        </w:trPr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MOJ SRETNI BROJ 3 - radna bilježnica za matematiku u trećem razredu osnovne škole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Sanja Jakovljević Rogić, Dubravka Miklec, Graciella Prtajin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80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MOJ SRETNI BROJ 3, radna bilježnica za pomoć u učenju matematike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Sanja Jakovljević Rogić, Dubravka Miklec, Graciella Prtajin: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5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MOJ SRETNI BROJ 3 - zbirka zadataka za matematiku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Sanja Jakovljević Rogić, Dubravka Miklec, Graciella Prtajin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5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EUREKA 3, radna bilježnica za prirodu i društvo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 w:rsidP="00526706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Snježana Bakarić Palička, Sanja Ćorić Grgić, Ivana Križanac, Žaklin Lukša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5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EUREKA 3, radna bilježnica za pomoć u učenju prirode i društva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Aleksandra Krampač-Grljušić, Sanja Ćorić Grgić, Snježana Bakarić Palička, Ivana Križanec, Žaklin Lukša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</w:t>
            </w:r>
          </w:p>
        </w:tc>
      </w:tr>
      <w:tr w:rsidR="00915140" w:rsidRPr="00B5324D" w:rsidTr="00915140">
        <w:trPr>
          <w:trHeight w:val="5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EUREKA 3- nastavni listići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Jasminka Viher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rFonts w:ascii="Calibri" w:hAnsi="Calibri" w:cs="Calibri"/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47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ISTRAŽUJEMO NAŠ SVIJET 3 - radna bilježnica za prirodu i društvo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Alena Letina, Tamara Kisovar Ivanda, Zdenko Braičić: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Školska knjiga d.d.</w:t>
            </w:r>
          </w:p>
        </w:tc>
      </w:tr>
      <w:tr w:rsidR="00915140" w:rsidRPr="00B5324D" w:rsidTr="00915140">
        <w:trPr>
          <w:trHeight w:val="69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MOJA DOMENA 3, radna bilježnica iz informatike za treći razred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Blaženka Rihter, Karmen Toić Dlaičić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Alfa</w:t>
            </w:r>
          </w:p>
        </w:tc>
      </w:tr>
      <w:tr w:rsidR="00915140" w:rsidRPr="00B5324D" w:rsidTr="00915140">
        <w:trPr>
          <w:trHeight w:val="56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140" w:rsidRPr="00B5324D" w:rsidRDefault="00915140">
            <w:pPr>
              <w:ind w:right="72"/>
              <w:jc w:val="center"/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U LJUBAVI I POMIRENJU : radna bilježnica za katolički vjeronauk u trećem razredu osnovne škole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Ante Pavlović, Ivica Pažin, Tihana  Petković, Ana Volf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140" w:rsidRPr="00B5324D" w:rsidRDefault="00915140">
            <w:pPr>
              <w:rPr>
                <w:sz w:val="22"/>
                <w:szCs w:val="22"/>
              </w:rPr>
            </w:pPr>
            <w:r w:rsidRPr="00B5324D">
              <w:rPr>
                <w:rFonts w:ascii="Calibri" w:hAnsi="Calibri" w:cs="Calibri"/>
                <w:sz w:val="22"/>
                <w:szCs w:val="22"/>
              </w:rPr>
              <w:t>Kršćanska sadašnjost</w:t>
            </w:r>
          </w:p>
        </w:tc>
      </w:tr>
    </w:tbl>
    <w:p w:rsidR="00940E48" w:rsidRPr="00B5324D" w:rsidRDefault="00940E48">
      <w:pPr>
        <w:ind w:right="72"/>
        <w:rPr>
          <w:rFonts w:ascii="Calibri" w:hAnsi="Calibri" w:cs="Calibri"/>
          <w:b/>
          <w:bCs/>
          <w:sz w:val="22"/>
          <w:szCs w:val="22"/>
        </w:rPr>
      </w:pPr>
    </w:p>
    <w:p w:rsidR="00F25273" w:rsidRDefault="00F25273">
      <w:pPr>
        <w:ind w:right="72"/>
      </w:pPr>
    </w:p>
    <w:p w:rsidR="00F25273" w:rsidRDefault="00F25273">
      <w:pPr>
        <w:rPr>
          <w:rFonts w:ascii="Calibri" w:hAnsi="Calibri" w:cs="Calibri"/>
        </w:rPr>
      </w:pPr>
    </w:p>
    <w:sectPr w:rsidR="00F25273" w:rsidSect="00B5324D">
      <w:pgSz w:w="11906" w:h="16838"/>
      <w:pgMar w:top="568" w:right="1417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6A3"/>
    <w:rsid w:val="003A7DF7"/>
    <w:rsid w:val="00526706"/>
    <w:rsid w:val="005370A0"/>
    <w:rsid w:val="00585E2E"/>
    <w:rsid w:val="006A5ED5"/>
    <w:rsid w:val="00721184"/>
    <w:rsid w:val="007D36A3"/>
    <w:rsid w:val="008202F4"/>
    <w:rsid w:val="00915140"/>
    <w:rsid w:val="00940E48"/>
    <w:rsid w:val="00AF4D86"/>
    <w:rsid w:val="00B5324D"/>
    <w:rsid w:val="00D940FA"/>
    <w:rsid w:val="00E62D79"/>
    <w:rsid w:val="00F25273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7874C3-49AB-47F6-A7B9-F684D3B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Times New Roman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widowControl w:val="0"/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2026-07-01T07:54:00Z</cp:lastPrinted>
  <dcterms:created xsi:type="dcterms:W3CDTF">2026-06-25T16:52:00Z</dcterms:created>
  <dcterms:modified xsi:type="dcterms:W3CDTF">2026-07-07T07:44:00Z</dcterms:modified>
</cp:coreProperties>
</file>