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4F" w:rsidRPr="00CE5A0B" w:rsidRDefault="00C61F4F" w:rsidP="00C61F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bookmarkStart w:id="0" w:name="s3-862"/>
      <w:bookmarkStart w:id="1" w:name="_GoBack"/>
      <w:bookmarkEnd w:id="0"/>
      <w:bookmarkEnd w:id="1"/>
      <w:r w:rsidRPr="00CE5A0B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OSNOVNA ŠKOLA IVANSKA</w:t>
      </w:r>
    </w:p>
    <w:p w:rsidR="00020769" w:rsidRDefault="00C61F4F" w:rsidP="00C61F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 w:rsidRPr="00CE5A0B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Temeljem čl.12.,19. i 20. Zakona o odgoju i obrazovanju u osnovnoj i srednjoj školi roditelji su dužni upisati dijete koje je do 1. travnja navršilo 6 godina života u 1. razred osnovne škole</w:t>
      </w:r>
    </w:p>
    <w:p w:rsidR="00CE5A0B" w:rsidRPr="00CE5A0B" w:rsidRDefault="00CE5A0B" w:rsidP="00C61F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020769" w:rsidRDefault="00020769" w:rsidP="00020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</w:pPr>
      <w:r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UPIS U 1. </w:t>
      </w:r>
      <w:r w:rsidR="00CE5A0B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RAZRED </w:t>
      </w:r>
      <w:r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 OSNOVNE ŠKOLE</w:t>
      </w:r>
      <w:r w:rsidR="00CE5A0B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 IVANSKA</w:t>
      </w:r>
    </w:p>
    <w:p w:rsidR="00020769" w:rsidRPr="00020769" w:rsidRDefault="00CE5A0B" w:rsidP="00CE5A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</w:pPr>
      <w:r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održat će se </w:t>
      </w:r>
    </w:p>
    <w:p w:rsidR="00CE5A0B" w:rsidRDefault="00456F64" w:rsidP="00C61F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</w:pPr>
      <w:r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20</w:t>
      </w:r>
      <w:r w:rsidR="00C61F4F"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.6.20</w:t>
      </w:r>
      <w:r w:rsidR="00CE5A0B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22</w:t>
      </w:r>
      <w:r w:rsidR="00C61F4F"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.</w:t>
      </w:r>
      <w:r w:rsidR="00CE5A0B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god.</w:t>
      </w:r>
      <w:r w:rsidR="00C61F4F"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 (</w:t>
      </w:r>
      <w:r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ponedjeljak</w:t>
      </w:r>
      <w:r w:rsidR="00C61F4F"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) </w:t>
      </w:r>
    </w:p>
    <w:p w:rsidR="00C61F4F" w:rsidRDefault="00CE5A0B" w:rsidP="00C61F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</w:pPr>
      <w:r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od 13 do </w:t>
      </w:r>
      <w:r w:rsidR="00C61F4F"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1</w:t>
      </w:r>
      <w:r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5</w:t>
      </w:r>
      <w:r w:rsidR="00C61F4F" w:rsidRPr="00020769"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  <w:t>sati</w:t>
      </w:r>
    </w:p>
    <w:p w:rsidR="00020769" w:rsidRPr="00020769" w:rsidRDefault="00020769" w:rsidP="00CE5A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52"/>
          <w:szCs w:val="52"/>
          <w:lang w:eastAsia="hr-HR"/>
        </w:rPr>
      </w:pPr>
    </w:p>
    <w:p w:rsidR="00C61F4F" w:rsidRDefault="00C61F4F" w:rsidP="00C61F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</w:pPr>
      <w:r w:rsidRPr="00020769"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  <w:t>U PROSTORU MATIČNE ŠKOLE  IVANSKA</w:t>
      </w:r>
    </w:p>
    <w:p w:rsidR="00020769" w:rsidRPr="00020769" w:rsidRDefault="00020769" w:rsidP="00FA4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</w:pPr>
    </w:p>
    <w:p w:rsidR="00C61F4F" w:rsidRPr="00CE5A0B" w:rsidRDefault="00C61F4F" w:rsidP="00FA4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  <w:lang w:eastAsia="hr-HR"/>
        </w:rPr>
      </w:pPr>
      <w:r w:rsidRPr="00CE5A0B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  <w:lang w:eastAsia="hr-HR"/>
        </w:rPr>
        <w:t>Na upis je potrebno donijeti:</w:t>
      </w:r>
    </w:p>
    <w:p w:rsidR="00FA4A82" w:rsidRPr="00FA4A82" w:rsidRDefault="00456F64" w:rsidP="00FA4A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</w:pPr>
      <w:r w:rsidRPr="00FA4A82"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  <w:t>Ispunjenu i potpisanu  dokumentaciju koju ste dobili u vrtiću</w:t>
      </w:r>
      <w:r w:rsidR="00FA4A82"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  <w:t xml:space="preserve"> </w:t>
      </w:r>
      <w:r w:rsidR="00FA4A82" w:rsidRPr="00FA4A82"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  <w:t xml:space="preserve">(upisnica, privole za pohađanje izborne nastave vjeronauka i informatike, privola za korištenje osobnih podataka i upitnik za roditelje). </w:t>
      </w:r>
    </w:p>
    <w:p w:rsidR="00FA4A82" w:rsidRPr="00FA4A82" w:rsidRDefault="00FA4A82" w:rsidP="00FA4A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36"/>
          <w:szCs w:val="36"/>
          <w:lang w:eastAsia="hr-HR"/>
        </w:rPr>
      </w:pPr>
      <w:r w:rsidRPr="00FA4A82">
        <w:rPr>
          <w:rFonts w:ascii="Verdana" w:eastAsia="Times New Roman" w:hAnsi="Verdana" w:cs="Times New Roman"/>
          <w:b/>
          <w:color w:val="000000"/>
          <w:sz w:val="36"/>
          <w:szCs w:val="36"/>
          <w:lang w:eastAsia="hr-HR"/>
        </w:rPr>
        <w:t xml:space="preserve">Dokumentaciju trebaju potpisati oba roditelja. </w:t>
      </w:r>
    </w:p>
    <w:p w:rsidR="00CE5A0B" w:rsidRPr="00FA4A82" w:rsidRDefault="00FA4A82" w:rsidP="00FA4A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</w:pPr>
      <w:r w:rsidRPr="00FA4A82"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  <w:t xml:space="preserve">Na upis nije potrebno dovoditi dijete. </w:t>
      </w:r>
    </w:p>
    <w:p w:rsidR="00CE5A0B" w:rsidRPr="00020769" w:rsidRDefault="00CE5A0B" w:rsidP="00FA4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</w:pPr>
    </w:p>
    <w:p w:rsidR="00902EE4" w:rsidRPr="00020769" w:rsidRDefault="00902EE4">
      <w:pPr>
        <w:rPr>
          <w:sz w:val="36"/>
          <w:szCs w:val="36"/>
        </w:rPr>
      </w:pPr>
    </w:p>
    <w:sectPr w:rsidR="00902EE4" w:rsidRPr="00020769" w:rsidSect="0090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4F"/>
    <w:rsid w:val="00020769"/>
    <w:rsid w:val="001B5C1B"/>
    <w:rsid w:val="00456F64"/>
    <w:rsid w:val="00902EE4"/>
    <w:rsid w:val="00951C76"/>
    <w:rsid w:val="00C61F4F"/>
    <w:rsid w:val="00CC4A88"/>
    <w:rsid w:val="00CE5A0B"/>
    <w:rsid w:val="00D90097"/>
    <w:rsid w:val="00F73473"/>
    <w:rsid w:val="00FA4A82"/>
    <w:rsid w:val="00FA7B93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133"/>
  <w15:docId w15:val="{3935232D-214B-47F6-AA87-8F0539D6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E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6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1455830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25538"/>
            <w:bottom w:val="none" w:sz="0" w:space="0" w:color="auto"/>
            <w:right w:val="single" w:sz="6" w:space="0" w:color="425538"/>
          </w:divBdr>
          <w:divsChild>
            <w:div w:id="6031962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PS-Defektolog</dc:creator>
  <cp:keywords/>
  <dc:description/>
  <cp:lastModifiedBy>Dijana</cp:lastModifiedBy>
  <cp:revision>7</cp:revision>
  <cp:lastPrinted>2022-05-27T06:43:00Z</cp:lastPrinted>
  <dcterms:created xsi:type="dcterms:W3CDTF">2017-05-24T11:06:00Z</dcterms:created>
  <dcterms:modified xsi:type="dcterms:W3CDTF">2022-05-31T07:15:00Z</dcterms:modified>
</cp:coreProperties>
</file>