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70" w:rsidRPr="00690E8D" w:rsidRDefault="00B85270" w:rsidP="00690E8D">
      <w:pPr>
        <w:ind w:left="-540" w:right="-468"/>
        <w:jc w:val="center"/>
        <w:rPr>
          <w:rFonts w:ascii="Verdana" w:hAnsi="Verdana"/>
          <w:b/>
          <w:sz w:val="22"/>
          <w:szCs w:val="22"/>
        </w:rPr>
      </w:pPr>
    </w:p>
    <w:p w:rsidR="004522FF" w:rsidRDefault="00B85270" w:rsidP="004522FF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4522FF">
        <w:rPr>
          <w:rFonts w:ascii="Arial" w:hAnsi="Arial" w:cs="Arial"/>
          <w:b/>
        </w:rPr>
        <w:t xml:space="preserve">OSNOVNA ŠKOLA IVANSKA, </w:t>
      </w:r>
      <w:r w:rsidR="00A53D49">
        <w:rPr>
          <w:rFonts w:ascii="Arial" w:hAnsi="Arial" w:cs="Arial"/>
          <w:b/>
        </w:rPr>
        <w:t xml:space="preserve">MŠ </w:t>
      </w:r>
      <w:r w:rsidR="004522FF">
        <w:rPr>
          <w:rFonts w:ascii="Arial" w:hAnsi="Arial" w:cs="Arial"/>
          <w:b/>
        </w:rPr>
        <w:t xml:space="preserve">IVANSKA                                                                      </w:t>
      </w:r>
    </w:p>
    <w:p w:rsidR="004522FF" w:rsidRDefault="004522FF" w:rsidP="004522FF">
      <w:pPr>
        <w:tabs>
          <w:tab w:val="left" w:pos="8080"/>
          <w:tab w:val="left" w:pos="8222"/>
        </w:tabs>
        <w:ind w:left="-1134" w:right="-82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OBRAZAC A</w:t>
      </w:r>
    </w:p>
    <w:p w:rsidR="004522FF" w:rsidRDefault="004522FF" w:rsidP="004522FF">
      <w:pPr>
        <w:ind w:left="-900"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4522FF" w:rsidRDefault="004522FF" w:rsidP="004522FF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164CEF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164CE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POPIS ODOBRENIH UDŽBENIKA U </w:t>
      </w:r>
      <w:r w:rsidR="00D74BB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RAZREDU ZA ŠK. GOD. 20</w:t>
      </w:r>
      <w:r w:rsidR="00D74BB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./2</w:t>
      </w:r>
      <w:r w:rsidR="00D74BB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</w:p>
    <w:tbl>
      <w:tblPr>
        <w:tblpPr w:leftFromText="180" w:rightFromText="180" w:vertAnchor="text" w:horzAnchor="margin" w:tblpY="394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807"/>
        <w:gridCol w:w="3902"/>
        <w:gridCol w:w="2474"/>
        <w:gridCol w:w="1077"/>
        <w:gridCol w:w="942"/>
        <w:gridCol w:w="942"/>
      </w:tblGrid>
      <w:tr w:rsidR="0001465E" w:rsidTr="00690E8D">
        <w:trPr>
          <w:trHeight w:val="36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Katal.br.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Šifra u</w:t>
            </w:r>
          </w:p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popisu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Naziv(i) udžbenika </w:t>
            </w:r>
          </w:p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Autor(i)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Default="0001465E" w:rsidP="0001465E">
            <w:pPr>
              <w:ind w:right="3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Nakladnik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Cijena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Broj </w:t>
            </w:r>
          </w:p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udžbenika</w:t>
            </w:r>
          </w:p>
        </w:tc>
      </w:tr>
      <w:tr w:rsidR="0001465E" w:rsidTr="00690E8D">
        <w:trPr>
          <w:trHeight w:val="6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B43">
              <w:rPr>
                <w:rFonts w:ascii="Arial" w:hAnsi="Arial" w:cs="Arial"/>
                <w:color w:val="000000"/>
                <w:sz w:val="22"/>
                <w:szCs w:val="22"/>
              </w:rPr>
              <w:t>PČELICA 2, I. I II. DIO : radni udžbenik hrvatskog jezika s dodatnim digitalnim sadržajima u drugom razredu osnovne škole, 1. i 2. dio.</w:t>
            </w: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B43">
              <w:rPr>
                <w:rFonts w:ascii="Arial" w:hAnsi="Arial" w:cs="Arial"/>
                <w:color w:val="000000"/>
                <w:sz w:val="22"/>
                <w:szCs w:val="22"/>
              </w:rPr>
              <w:t>Sonja Ivić, Marija Krmpotić</w:t>
            </w: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ŠK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154,25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1465E" w:rsidTr="00690E8D">
        <w:trPr>
          <w:trHeight w:val="4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MOJ SRETNI BROJ 2 : udžbenik matematike s dodatnim digitalnim sadržajima u drugom razredu osnovne škole</w:t>
            </w: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 xml:space="preserve">Sanja Jakovljević Rogić, Dubravka </w:t>
            </w:r>
            <w:proofErr w:type="spellStart"/>
            <w:r w:rsidRPr="004D0B43">
              <w:rPr>
                <w:rFonts w:ascii="Arial" w:hAnsi="Arial" w:cs="Arial"/>
                <w:sz w:val="22"/>
                <w:szCs w:val="22"/>
              </w:rPr>
              <w:t>Miklec</w:t>
            </w:r>
            <w:proofErr w:type="spellEnd"/>
            <w:r w:rsidRPr="004D0B4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D0B43">
              <w:rPr>
                <w:rFonts w:ascii="Arial" w:hAnsi="Arial" w:cs="Arial"/>
                <w:sz w:val="22"/>
                <w:szCs w:val="22"/>
              </w:rPr>
              <w:t>Graciella</w:t>
            </w:r>
            <w:proofErr w:type="spellEnd"/>
            <w:r w:rsidRPr="004D0B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0B43">
              <w:rPr>
                <w:rFonts w:ascii="Arial" w:hAnsi="Arial" w:cs="Arial"/>
                <w:sz w:val="22"/>
                <w:szCs w:val="22"/>
              </w:rPr>
              <w:t>Prtajin</w:t>
            </w:r>
            <w:proofErr w:type="spellEnd"/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ŠK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123,40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1465E" w:rsidTr="00690E8D">
        <w:trPr>
          <w:trHeight w:val="57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DIP IN 2 : udžbenik engleskoga jezika s dodatnim digitalnim sadržajima u drugom razredu osnovne škole</w:t>
            </w: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Biserka Džeba, Vlasta Živković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ŠK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61,70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1465E" w:rsidRPr="004D0B43" w:rsidTr="00690E8D">
        <w:trPr>
          <w:trHeight w:val="42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ISTRAŽUJEMO NAŠ SVIJET 2 : udžbenik prirode i društva s dodatnim digitalnim sadržajima u drugome razredu osnovne škole</w:t>
            </w: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 xml:space="preserve">Tamara </w:t>
            </w:r>
            <w:proofErr w:type="spellStart"/>
            <w:r w:rsidRPr="004D0B43">
              <w:rPr>
                <w:rFonts w:ascii="Arial" w:hAnsi="Arial" w:cs="Arial"/>
                <w:sz w:val="22"/>
                <w:szCs w:val="22"/>
              </w:rPr>
              <w:t>Kisovar</w:t>
            </w:r>
            <w:proofErr w:type="spellEnd"/>
            <w:r w:rsidRPr="004D0B43">
              <w:rPr>
                <w:rFonts w:ascii="Arial" w:hAnsi="Arial" w:cs="Arial"/>
                <w:sz w:val="22"/>
                <w:szCs w:val="22"/>
              </w:rPr>
              <w:t xml:space="preserve"> Ivanda, Alena </w:t>
            </w:r>
            <w:proofErr w:type="spellStart"/>
            <w:r w:rsidRPr="004D0B43">
              <w:rPr>
                <w:rFonts w:ascii="Arial" w:hAnsi="Arial" w:cs="Arial"/>
                <w:sz w:val="22"/>
                <w:szCs w:val="22"/>
              </w:rPr>
              <w:t>Letina</w:t>
            </w:r>
            <w:proofErr w:type="spellEnd"/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ŠK</w:t>
            </w:r>
          </w:p>
          <w:p w:rsidR="0001465E" w:rsidRPr="004D0B43" w:rsidRDefault="0001465E" w:rsidP="0001465E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61,70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1465E" w:rsidRPr="004D0B43" w:rsidTr="00690E8D">
        <w:trPr>
          <w:trHeight w:val="55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Pr="004D0B43" w:rsidRDefault="0001465E" w:rsidP="0001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6538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4326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924CCA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924CCA">
              <w:rPr>
                <w:rFonts w:ascii="Arial" w:hAnsi="Arial" w:cs="Arial"/>
                <w:sz w:val="22"/>
                <w:szCs w:val="22"/>
              </w:rPr>
              <w:t>MOJA DOMENA 2 : udžbenik iz informatike za drugi razred osnovne škole</w:t>
            </w:r>
          </w:p>
          <w:p w:rsidR="0001465E" w:rsidRPr="00924CCA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924CCA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924CCA">
              <w:rPr>
                <w:rFonts w:ascii="Arial" w:hAnsi="Arial" w:cs="Arial"/>
                <w:sz w:val="22"/>
                <w:szCs w:val="22"/>
              </w:rPr>
              <w:t xml:space="preserve">Blaženka </w:t>
            </w:r>
            <w:proofErr w:type="spellStart"/>
            <w:r w:rsidRPr="00924CCA">
              <w:rPr>
                <w:rFonts w:ascii="Arial" w:hAnsi="Arial" w:cs="Arial"/>
                <w:sz w:val="22"/>
                <w:szCs w:val="22"/>
              </w:rPr>
              <w:t>Rihter</w:t>
            </w:r>
            <w:proofErr w:type="spellEnd"/>
            <w:r w:rsidRPr="00924CCA">
              <w:rPr>
                <w:rFonts w:ascii="Arial" w:hAnsi="Arial" w:cs="Arial"/>
                <w:sz w:val="22"/>
                <w:szCs w:val="22"/>
              </w:rPr>
              <w:t xml:space="preserve">, Karmen </w:t>
            </w:r>
            <w:proofErr w:type="spellStart"/>
            <w:r w:rsidRPr="00924CCA">
              <w:rPr>
                <w:rFonts w:ascii="Arial" w:hAnsi="Arial" w:cs="Arial"/>
                <w:sz w:val="22"/>
                <w:szCs w:val="22"/>
              </w:rPr>
              <w:t>Toić</w:t>
            </w:r>
            <w:proofErr w:type="spellEnd"/>
            <w:r w:rsidRPr="00924CC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4CCA">
              <w:rPr>
                <w:rFonts w:ascii="Arial" w:hAnsi="Arial" w:cs="Arial"/>
                <w:sz w:val="22"/>
                <w:szCs w:val="22"/>
              </w:rPr>
              <w:t>Dlačić</w:t>
            </w:r>
            <w:proofErr w:type="spellEnd"/>
          </w:p>
          <w:p w:rsidR="0001465E" w:rsidRPr="00924CCA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924CCA" w:rsidRDefault="0001465E" w:rsidP="0001465E">
            <w:pPr>
              <w:rPr>
                <w:sz w:val="22"/>
                <w:szCs w:val="22"/>
              </w:rPr>
            </w:pPr>
          </w:p>
          <w:p w:rsidR="0001465E" w:rsidRPr="00924CCA" w:rsidRDefault="0001465E" w:rsidP="0001465E">
            <w:pPr>
              <w:rPr>
                <w:sz w:val="22"/>
                <w:szCs w:val="22"/>
              </w:rPr>
            </w:pPr>
            <w:r w:rsidRPr="00924CCA">
              <w:rPr>
                <w:sz w:val="22"/>
                <w:szCs w:val="22"/>
              </w:rPr>
              <w:t>ALFA</w:t>
            </w:r>
          </w:p>
          <w:p w:rsidR="0001465E" w:rsidRPr="00924CCA" w:rsidRDefault="0001465E" w:rsidP="0001465E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924CCA" w:rsidRDefault="0001465E" w:rsidP="0001465E">
            <w:pPr>
              <w:rPr>
                <w:sz w:val="22"/>
                <w:szCs w:val="22"/>
              </w:rPr>
            </w:pPr>
            <w:r w:rsidRPr="00924CCA">
              <w:rPr>
                <w:sz w:val="22"/>
                <w:szCs w:val="22"/>
              </w:rPr>
              <w:t>62,00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924CCA" w:rsidRDefault="0001465E" w:rsidP="0001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1465E" w:rsidRPr="004D0B43" w:rsidTr="00690E8D">
        <w:trPr>
          <w:trHeight w:val="3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4485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U PRIJATELJSTVU S BOGOM : udžbenik za katolički vjeronauk drugoga razreda osnovne škole</w:t>
            </w: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  <w:r w:rsidRPr="004D0B43">
              <w:rPr>
                <w:rFonts w:ascii="Arial" w:hAnsi="Arial" w:cs="Arial"/>
                <w:sz w:val="22"/>
                <w:szCs w:val="22"/>
              </w:rPr>
              <w:t>Josip Šimunović, Tihana Petković, Suzana Lipovac</w:t>
            </w: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</w:p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GK</w:t>
            </w:r>
          </w:p>
          <w:p w:rsidR="0001465E" w:rsidRPr="004D0B43" w:rsidRDefault="0001465E" w:rsidP="0001465E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 w:rsidRPr="004D0B43">
              <w:rPr>
                <w:sz w:val="22"/>
                <w:szCs w:val="22"/>
              </w:rPr>
              <w:t>59,90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Pr="004D0B43" w:rsidRDefault="0001465E" w:rsidP="00014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1465E" w:rsidTr="00690E8D">
        <w:trPr>
          <w:trHeight w:val="6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Default="0001465E" w:rsidP="0001465E">
            <w:pPr>
              <w:ind w:right="2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65E" w:rsidTr="0001465E">
        <w:trPr>
          <w:trHeight w:val="261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Cijena kompleta udžbenika za učenike po redovitom programu bez izborne nastave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465E" w:rsidTr="0001465E">
        <w:trPr>
          <w:trHeight w:val="261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Cijena kompleta udžbenika za učenike po redovitom programu sa izbornom nastavom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465E" w:rsidTr="0001465E">
        <w:trPr>
          <w:trHeight w:val="27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Cijena kompleta udžbenika za učenike po redovnom programu uz prilagodbu sadržaja i individualizirane postupke bez izborne nastave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465E" w:rsidTr="0001465E">
        <w:trPr>
          <w:trHeight w:val="279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5E" w:rsidRDefault="0001465E" w:rsidP="0001465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Cijena kompleta udžbenika za učenike po redovnom programu uz prilagodbu sadržaja i individualizirane postupke  s izbornom nastavom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5E" w:rsidRDefault="0001465E" w:rsidP="0001465E">
            <w:pPr>
              <w:ind w:right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522FF" w:rsidRDefault="00164CEF" w:rsidP="004522FF">
      <w:pPr>
        <w:ind w:left="-540" w:right="-4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4522FF">
        <w:rPr>
          <w:rFonts w:ascii="Arial" w:hAnsi="Arial" w:cs="Arial"/>
          <w:b/>
        </w:rPr>
        <w:t xml:space="preserve">(koji se financiraju iz Državnog proračuna posredstvom MZO-a/ </w:t>
      </w:r>
      <w:r w:rsidR="004522FF">
        <w:rPr>
          <w:rFonts w:ascii="Arial" w:hAnsi="Arial" w:cs="Arial"/>
          <w:b/>
          <w:u w:val="single"/>
        </w:rPr>
        <w:t>besplatni za roditelje</w:t>
      </w:r>
      <w:r w:rsidR="004522FF">
        <w:rPr>
          <w:rFonts w:ascii="Arial" w:hAnsi="Arial" w:cs="Arial"/>
          <w:b/>
        </w:rPr>
        <w:t>)</w:t>
      </w:r>
    </w:p>
    <w:p w:rsidR="004522FF" w:rsidRDefault="004522FF" w:rsidP="004522FF">
      <w:pPr>
        <w:ind w:left="-540" w:right="-46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4522FF" w:rsidRDefault="004522FF" w:rsidP="004522FF">
      <w:pPr>
        <w:ind w:right="72"/>
        <w:rPr>
          <w:rFonts w:ascii="Verdana" w:hAnsi="Verdana"/>
          <w:b/>
          <w:sz w:val="18"/>
          <w:szCs w:val="18"/>
        </w:rPr>
      </w:pPr>
    </w:p>
    <w:p w:rsidR="004522FF" w:rsidRPr="00550056" w:rsidRDefault="0001465E" w:rsidP="004522FF">
      <w:pPr>
        <w:rPr>
          <w:sz w:val="28"/>
          <w:szCs w:val="28"/>
        </w:rPr>
      </w:pPr>
      <w:r w:rsidRPr="00550056">
        <w:rPr>
          <w:sz w:val="28"/>
          <w:szCs w:val="28"/>
        </w:rPr>
        <w:t xml:space="preserve">Razrednica : Jelena  </w:t>
      </w:r>
      <w:proofErr w:type="spellStart"/>
      <w:r w:rsidRPr="00550056">
        <w:rPr>
          <w:sz w:val="28"/>
          <w:szCs w:val="28"/>
        </w:rPr>
        <w:t>Haistor</w:t>
      </w:r>
      <w:proofErr w:type="spellEnd"/>
      <w:r w:rsidR="00690E8D">
        <w:rPr>
          <w:sz w:val="28"/>
          <w:szCs w:val="28"/>
        </w:rPr>
        <w:t>, Đurđica Cindrić</w:t>
      </w:r>
    </w:p>
    <w:p w:rsidR="004522FF" w:rsidRPr="00550056" w:rsidRDefault="004522FF" w:rsidP="004522FF">
      <w:pPr>
        <w:rPr>
          <w:sz w:val="28"/>
          <w:szCs w:val="28"/>
        </w:rPr>
      </w:pPr>
    </w:p>
    <w:p w:rsidR="0001465E" w:rsidRDefault="0001465E" w:rsidP="004522FF"/>
    <w:p w:rsidR="00B85270" w:rsidRDefault="0001465E" w:rsidP="0001465E">
      <w:pPr>
        <w:tabs>
          <w:tab w:val="left" w:pos="8080"/>
          <w:tab w:val="left" w:pos="8222"/>
        </w:tabs>
        <w:ind w:left="-709" w:right="-82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:rsidR="0001465E" w:rsidRPr="00690E8D" w:rsidRDefault="0001465E" w:rsidP="00690E8D">
      <w:pPr>
        <w:ind w:left="-900" w:right="-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bookmarkStart w:id="0" w:name="_GoBack"/>
      <w:bookmarkEnd w:id="0"/>
    </w:p>
    <w:p w:rsidR="0001465E" w:rsidRDefault="0001465E" w:rsidP="0001465E">
      <w:pPr>
        <w:ind w:right="72"/>
        <w:rPr>
          <w:rFonts w:ascii="Verdana" w:hAnsi="Verdana"/>
          <w:b/>
          <w:sz w:val="18"/>
          <w:szCs w:val="18"/>
        </w:rPr>
      </w:pPr>
    </w:p>
    <w:sectPr w:rsidR="0001465E" w:rsidSect="00A76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1163E"/>
    <w:multiLevelType w:val="hybridMultilevel"/>
    <w:tmpl w:val="E4DA2D72"/>
    <w:lvl w:ilvl="0" w:tplc="2B166E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BB"/>
    <w:rsid w:val="0001465E"/>
    <w:rsid w:val="00164CEF"/>
    <w:rsid w:val="001D63A6"/>
    <w:rsid w:val="00213234"/>
    <w:rsid w:val="002C0919"/>
    <w:rsid w:val="00301115"/>
    <w:rsid w:val="00331A96"/>
    <w:rsid w:val="00424E41"/>
    <w:rsid w:val="004522FF"/>
    <w:rsid w:val="004D0B43"/>
    <w:rsid w:val="00550056"/>
    <w:rsid w:val="00690E8D"/>
    <w:rsid w:val="006F7B2E"/>
    <w:rsid w:val="007310F7"/>
    <w:rsid w:val="00770E23"/>
    <w:rsid w:val="007E07B1"/>
    <w:rsid w:val="008311F6"/>
    <w:rsid w:val="00921953"/>
    <w:rsid w:val="00924CCA"/>
    <w:rsid w:val="00980772"/>
    <w:rsid w:val="00A07490"/>
    <w:rsid w:val="00A33A08"/>
    <w:rsid w:val="00A53D49"/>
    <w:rsid w:val="00A76FBB"/>
    <w:rsid w:val="00AD0AD1"/>
    <w:rsid w:val="00B85270"/>
    <w:rsid w:val="00BC13C5"/>
    <w:rsid w:val="00D044ED"/>
    <w:rsid w:val="00D74BBD"/>
    <w:rsid w:val="00D805E0"/>
    <w:rsid w:val="00E64070"/>
    <w:rsid w:val="00EA096A"/>
    <w:rsid w:val="00F706BA"/>
    <w:rsid w:val="00F776B1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FFFD7-00D4-4C94-85CD-BCFCFED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76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HAISTOR</dc:creator>
  <cp:keywords/>
  <dc:description/>
  <cp:lastModifiedBy>Korisnik</cp:lastModifiedBy>
  <cp:revision>34</cp:revision>
  <dcterms:created xsi:type="dcterms:W3CDTF">2020-06-15T17:21:00Z</dcterms:created>
  <dcterms:modified xsi:type="dcterms:W3CDTF">2020-07-09T11:59:00Z</dcterms:modified>
</cp:coreProperties>
</file>