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71E9D" w14:textId="77777777" w:rsidR="00436A10" w:rsidRDefault="00436A10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</w:p>
    <w:p w14:paraId="18EA76D0" w14:textId="77777777" w:rsidR="00436A10" w:rsidRDefault="00436A10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</w:p>
    <w:p w14:paraId="2E9B0033" w14:textId="1C3E30FF" w:rsidR="004F5048" w:rsidRDefault="004F5048">
      <w:pPr>
        <w:tabs>
          <w:tab w:val="left" w:pos="8080"/>
          <w:tab w:val="left" w:pos="8222"/>
        </w:tabs>
        <w:ind w:left="-709" w:right="-828"/>
      </w:pPr>
      <w:r>
        <w:rPr>
          <w:rFonts w:ascii="Arial" w:hAnsi="Arial" w:cs="Arial"/>
          <w:b/>
        </w:rPr>
        <w:t xml:space="preserve">OSNOVNA ŠKOLA IVANSKA, IVANSKA                                                                      </w:t>
      </w:r>
    </w:p>
    <w:p w14:paraId="121067DC" w14:textId="75DCCAAC" w:rsidR="004A1E39" w:rsidRDefault="004F5048">
      <w:pPr>
        <w:tabs>
          <w:tab w:val="left" w:pos="8080"/>
          <w:tab w:val="left" w:pos="8222"/>
        </w:tabs>
        <w:ind w:left="-1134" w:right="-828"/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OBRAZAC A</w:t>
      </w:r>
    </w:p>
    <w:p w14:paraId="325822C5" w14:textId="77777777" w:rsidR="00436A10" w:rsidRDefault="00436A10">
      <w:pPr>
        <w:tabs>
          <w:tab w:val="left" w:pos="8080"/>
          <w:tab w:val="left" w:pos="8222"/>
        </w:tabs>
        <w:ind w:left="-1134" w:right="-828"/>
        <w:rPr>
          <w:rFonts w:ascii="Arial" w:hAnsi="Arial" w:cs="Arial"/>
          <w:b/>
        </w:rPr>
      </w:pPr>
    </w:p>
    <w:p w14:paraId="7938351A" w14:textId="77777777" w:rsidR="004F5048" w:rsidRDefault="004F5048">
      <w:pPr>
        <w:tabs>
          <w:tab w:val="left" w:pos="8080"/>
          <w:tab w:val="left" w:pos="8222"/>
        </w:tabs>
        <w:ind w:left="-1134" w:right="-828"/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79C57EA8" w14:textId="7A3AA3D3" w:rsidR="004F5048" w:rsidRDefault="004F5048" w:rsidP="004A1E39">
      <w:pPr>
        <w:ind w:left="-540" w:right="-4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ODOBRENIH UDŽBENIKA U 5. RAZREDU ZA ŠK. GOD. 202</w:t>
      </w:r>
      <w:r w:rsidR="00204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./2</w:t>
      </w:r>
      <w:r w:rsidR="00204B3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36ABC1B3" w14:textId="7632C72A" w:rsidR="00436A10" w:rsidRDefault="00436A10" w:rsidP="004A1E39">
      <w:pPr>
        <w:ind w:left="-540" w:right="-468"/>
        <w:jc w:val="center"/>
      </w:pPr>
    </w:p>
    <w:p w14:paraId="150F9FFB" w14:textId="77777777" w:rsidR="00436A10" w:rsidRDefault="00436A10" w:rsidP="004A1E39">
      <w:pPr>
        <w:ind w:left="-540" w:right="-468"/>
        <w:jc w:val="center"/>
      </w:pPr>
    </w:p>
    <w:p w14:paraId="29D6B04F" w14:textId="7136607A" w:rsidR="004F5048" w:rsidRPr="008C34C2" w:rsidRDefault="004F5048">
      <w:pPr>
        <w:ind w:left="-540" w:right="-468"/>
        <w:jc w:val="center"/>
        <w:rPr>
          <w:bCs/>
        </w:rPr>
      </w:pPr>
    </w:p>
    <w:tbl>
      <w:tblPr>
        <w:tblW w:w="7557" w:type="dxa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851"/>
        <w:gridCol w:w="2883"/>
        <w:gridCol w:w="1843"/>
        <w:gridCol w:w="1183"/>
      </w:tblGrid>
      <w:tr w:rsidR="00883D19" w14:paraId="2EFBA420" w14:textId="68951780" w:rsidTr="00883D19">
        <w:trPr>
          <w:trHeight w:val="565"/>
          <w:jc w:val="center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1897C3" w14:textId="77777777" w:rsidR="00883D19" w:rsidRDefault="00883D19">
            <w:pPr>
              <w:ind w:right="72"/>
              <w:jc w:val="center"/>
            </w:pPr>
            <w:bookmarkStart w:id="0" w:name="_GoBack" w:colFirst="4" w:colLast="4"/>
            <w:r>
              <w:rPr>
                <w:rFonts w:ascii="Arial" w:hAnsi="Arial" w:cs="Arial"/>
                <w:b/>
                <w:sz w:val="14"/>
                <w:szCs w:val="14"/>
              </w:rPr>
              <w:t>Kat.</w:t>
            </w:r>
          </w:p>
          <w:p w14:paraId="7D6A0A44" w14:textId="77777777" w:rsidR="00883D19" w:rsidRDefault="00883D19">
            <w:pPr>
              <w:ind w:right="72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br.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E8FB40" w14:textId="77777777" w:rsidR="00883D19" w:rsidRDefault="00883D19">
            <w:pPr>
              <w:ind w:right="72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Šifra u</w:t>
            </w:r>
          </w:p>
          <w:p w14:paraId="0666F158" w14:textId="77777777" w:rsidR="00883D19" w:rsidRDefault="00883D19">
            <w:pPr>
              <w:ind w:right="72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popisu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00AAC4" w14:textId="77777777" w:rsidR="00883D19" w:rsidRDefault="00883D19">
            <w:pPr>
              <w:ind w:right="72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Naziv(i) udžbenika</w:t>
            </w:r>
          </w:p>
          <w:p w14:paraId="672A6659" w14:textId="77777777" w:rsidR="00883D19" w:rsidRDefault="00883D19">
            <w:pPr>
              <w:ind w:right="7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201F7D" w14:textId="77777777" w:rsidR="00883D19" w:rsidRDefault="00883D19">
            <w:pPr>
              <w:ind w:right="72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Autor(i)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710D" w14:textId="77777777" w:rsidR="00883D19" w:rsidRDefault="00883D19">
            <w:pPr>
              <w:ind w:right="33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Nakladnik</w:t>
            </w:r>
          </w:p>
        </w:tc>
      </w:tr>
      <w:tr w:rsidR="00883D19" w:rsidRPr="003B0BAF" w14:paraId="6A1F02D0" w14:textId="0C6C8D2E" w:rsidTr="00883D19">
        <w:trPr>
          <w:trHeight w:val="565"/>
          <w:jc w:val="center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91A56D" w14:textId="77777777" w:rsidR="00883D19" w:rsidRPr="00437474" w:rsidRDefault="00883D19" w:rsidP="003476CC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5988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1107CF" w14:textId="77777777" w:rsidR="00883D19" w:rsidRPr="00437474" w:rsidRDefault="00883D19" w:rsidP="003476CC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3828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D06884" w14:textId="77777777" w:rsidR="00883D19" w:rsidRPr="00437474" w:rsidRDefault="00883D19" w:rsidP="003476CC">
            <w:r w:rsidRPr="00437474">
              <w:rPr>
                <w:rFonts w:ascii="Arial" w:hAnsi="Arial" w:cs="Arial"/>
                <w:sz w:val="14"/>
                <w:szCs w:val="14"/>
              </w:rPr>
              <w:t>DIP IN 5 : udžbenik engleskoga jezika s dodatnim digitalnim sadržajima u petome razredu osnovne škole, 5. godina učenja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244DBA" w14:textId="77777777" w:rsidR="00883D19" w:rsidRPr="00437474" w:rsidRDefault="00883D19" w:rsidP="003476CC">
            <w:r w:rsidRPr="00437474">
              <w:rPr>
                <w:rFonts w:ascii="Arial" w:hAnsi="Arial" w:cs="Arial"/>
                <w:sz w:val="14"/>
                <w:szCs w:val="14"/>
              </w:rPr>
              <w:t>Suzana Ban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BF99" w14:textId="4689394E" w:rsidR="00883D19" w:rsidRPr="00437474" w:rsidRDefault="00883D19" w:rsidP="003476CC">
            <w:pPr>
              <w:jc w:val="center"/>
            </w:pPr>
            <w:r w:rsidRPr="009030EF">
              <w:rPr>
                <w:rFonts w:ascii="Arial" w:hAnsi="Arial" w:cs="Arial"/>
                <w:sz w:val="14"/>
                <w:szCs w:val="14"/>
              </w:rPr>
              <w:t>Školska knjiga d.d.</w:t>
            </w:r>
          </w:p>
        </w:tc>
      </w:tr>
      <w:tr w:rsidR="00883D19" w:rsidRPr="003B0BAF" w14:paraId="754DD0D0" w14:textId="70866FBD" w:rsidTr="00883D19">
        <w:trPr>
          <w:trHeight w:val="565"/>
          <w:jc w:val="center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C8383A" w14:textId="77777777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6112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581E7C" w14:textId="77777777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3933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5053A7" w14:textId="77777777" w:rsidR="00883D19" w:rsidRPr="00437474" w:rsidRDefault="00883D19">
            <w:r w:rsidRPr="00437474">
              <w:rPr>
                <w:rFonts w:ascii="Arial" w:hAnsi="Arial" w:cs="Arial"/>
                <w:sz w:val="14"/>
                <w:szCs w:val="14"/>
              </w:rPr>
              <w:t>MATEMATIČKI IZAZOVI 5, PRVI DIO : udžbenik sa zadatcima za vježbanje iz matematike za peti razred osnovne škole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9683D5" w14:textId="77777777" w:rsidR="00883D19" w:rsidRPr="00437474" w:rsidRDefault="00883D19">
            <w:r w:rsidRPr="00437474">
              <w:rPr>
                <w:rFonts w:ascii="Arial" w:hAnsi="Arial" w:cs="Arial"/>
                <w:sz w:val="14"/>
                <w:szCs w:val="14"/>
              </w:rPr>
              <w:t xml:space="preserve">Gordana Paić, Željko Bošnjak, Boris </w:t>
            </w:r>
            <w:proofErr w:type="spellStart"/>
            <w:r w:rsidRPr="00437474">
              <w:rPr>
                <w:rFonts w:ascii="Arial" w:hAnsi="Arial" w:cs="Arial"/>
                <w:sz w:val="14"/>
                <w:szCs w:val="14"/>
              </w:rPr>
              <w:t>Čulina</w:t>
            </w:r>
            <w:proofErr w:type="spellEnd"/>
            <w:r w:rsidRPr="00437474">
              <w:rPr>
                <w:rFonts w:ascii="Arial" w:hAnsi="Arial" w:cs="Arial"/>
                <w:sz w:val="14"/>
                <w:szCs w:val="14"/>
              </w:rPr>
              <w:t>, Niko Grgić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E453" w14:textId="2C767284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ALFA</w:t>
            </w:r>
            <w:r>
              <w:rPr>
                <w:rFonts w:ascii="Arial" w:hAnsi="Arial" w:cs="Arial"/>
                <w:sz w:val="14"/>
                <w:szCs w:val="14"/>
              </w:rPr>
              <w:t xml:space="preserve"> d.d.</w:t>
            </w:r>
          </w:p>
        </w:tc>
      </w:tr>
      <w:tr w:rsidR="00883D19" w:rsidRPr="003B0BAF" w14:paraId="63F689FD" w14:textId="048F700A" w:rsidTr="00883D19">
        <w:trPr>
          <w:trHeight w:val="565"/>
          <w:jc w:val="center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A2E37" w14:textId="77777777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6113</w:t>
            </w:r>
          </w:p>
        </w:tc>
        <w:tc>
          <w:tcPr>
            <w:tcW w:w="851" w:type="dxa"/>
            <w:vMerge/>
            <w:vAlign w:val="center"/>
          </w:tcPr>
          <w:p w14:paraId="5DAB6C7B" w14:textId="77777777" w:rsidR="00883D19" w:rsidRPr="00437474" w:rsidRDefault="00883D1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1C2C45" w14:textId="77777777" w:rsidR="00883D19" w:rsidRPr="00437474" w:rsidRDefault="00883D19">
            <w:r w:rsidRPr="00437474">
              <w:rPr>
                <w:rFonts w:ascii="Arial" w:hAnsi="Arial" w:cs="Arial"/>
                <w:sz w:val="14"/>
                <w:szCs w:val="14"/>
              </w:rPr>
              <w:t>MATEMATIČKI IZAZOVI 5, DRUGI DIO : udžbenik sa zadatcima za vježbanje iz matematike za peti razred osnovne škole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70DE45" w14:textId="77777777" w:rsidR="00883D19" w:rsidRPr="00437474" w:rsidRDefault="00883D19">
            <w:r w:rsidRPr="00437474">
              <w:rPr>
                <w:rFonts w:ascii="Arial" w:hAnsi="Arial" w:cs="Arial"/>
                <w:sz w:val="14"/>
                <w:szCs w:val="14"/>
              </w:rPr>
              <w:t xml:space="preserve">Gordana Paić, Željko Bošnjak, Boris </w:t>
            </w:r>
            <w:proofErr w:type="spellStart"/>
            <w:r w:rsidRPr="00437474">
              <w:rPr>
                <w:rFonts w:ascii="Arial" w:hAnsi="Arial" w:cs="Arial"/>
                <w:sz w:val="14"/>
                <w:szCs w:val="14"/>
              </w:rPr>
              <w:t>Čulina</w:t>
            </w:r>
            <w:proofErr w:type="spellEnd"/>
            <w:r w:rsidRPr="00437474">
              <w:rPr>
                <w:rFonts w:ascii="Arial" w:hAnsi="Arial" w:cs="Arial"/>
                <w:sz w:val="14"/>
                <w:szCs w:val="14"/>
              </w:rPr>
              <w:t>, Niko Grgić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29E" w14:textId="33A9E360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ALFA</w:t>
            </w:r>
            <w:r>
              <w:rPr>
                <w:rFonts w:ascii="Arial" w:hAnsi="Arial" w:cs="Arial"/>
                <w:sz w:val="14"/>
                <w:szCs w:val="14"/>
              </w:rPr>
              <w:t xml:space="preserve"> d.d.</w:t>
            </w:r>
          </w:p>
        </w:tc>
      </w:tr>
      <w:tr w:rsidR="00883D19" w:rsidRPr="003B0BAF" w14:paraId="1C0A9506" w14:textId="12FE1329" w:rsidTr="00883D19">
        <w:trPr>
          <w:trHeight w:val="565"/>
          <w:jc w:val="center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559D4B" w14:textId="77777777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6111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F5741F" w14:textId="77777777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3932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42C7C0" w14:textId="77777777" w:rsidR="00883D19" w:rsidRPr="00437474" w:rsidRDefault="00883D19">
            <w:r w:rsidRPr="00437474">
              <w:rPr>
                <w:rFonts w:ascii="Arial" w:hAnsi="Arial" w:cs="Arial"/>
                <w:sz w:val="14"/>
                <w:szCs w:val="14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EFD2A76" w14:textId="77777777" w:rsidR="00883D19" w:rsidRPr="00437474" w:rsidRDefault="00883D19">
            <w:r w:rsidRPr="00437474">
              <w:rPr>
                <w:rFonts w:ascii="Arial" w:hAnsi="Arial" w:cs="Arial"/>
                <w:sz w:val="14"/>
                <w:szCs w:val="14"/>
              </w:rPr>
              <w:t xml:space="preserve">Gordana Paić, Željko Bošnjak, Boris </w:t>
            </w:r>
            <w:proofErr w:type="spellStart"/>
            <w:r w:rsidRPr="00437474">
              <w:rPr>
                <w:rFonts w:ascii="Arial" w:hAnsi="Arial" w:cs="Arial"/>
                <w:sz w:val="14"/>
                <w:szCs w:val="14"/>
              </w:rPr>
              <w:t>Čulina</w:t>
            </w:r>
            <w:proofErr w:type="spellEnd"/>
            <w:r w:rsidRPr="00437474">
              <w:rPr>
                <w:rFonts w:ascii="Arial" w:hAnsi="Arial" w:cs="Arial"/>
                <w:sz w:val="14"/>
                <w:szCs w:val="14"/>
              </w:rPr>
              <w:t>, Niko Grgić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B0FE" w14:textId="2BE34998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ALFA</w:t>
            </w:r>
            <w:r>
              <w:rPr>
                <w:rFonts w:ascii="Arial" w:hAnsi="Arial" w:cs="Arial"/>
                <w:sz w:val="14"/>
                <w:szCs w:val="14"/>
              </w:rPr>
              <w:t xml:space="preserve"> d.d.</w:t>
            </w:r>
          </w:p>
        </w:tc>
      </w:tr>
      <w:tr w:rsidR="00883D19" w:rsidRPr="003B0BAF" w14:paraId="7A02352B" w14:textId="31FAA384" w:rsidTr="00883D19">
        <w:trPr>
          <w:trHeight w:val="565"/>
          <w:jc w:val="center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22D2FC" w14:textId="77777777" w:rsidR="00883D19" w:rsidRPr="00437474" w:rsidRDefault="00883D19" w:rsidP="3417A10C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6139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67EED" w14:textId="77777777" w:rsidR="00883D19" w:rsidRPr="00437474" w:rsidRDefault="00883D19" w:rsidP="3417A10C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3955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EDD522" w14:textId="77777777" w:rsidR="00883D19" w:rsidRPr="00437474" w:rsidRDefault="00883D19" w:rsidP="3417A10C">
            <w:r w:rsidRPr="00437474">
              <w:rPr>
                <w:rFonts w:ascii="Arial" w:hAnsi="Arial" w:cs="Arial"/>
                <w:sz w:val="14"/>
                <w:szCs w:val="14"/>
              </w:rPr>
              <w:t>PRIRODA 5 : radni udžbenik iz prirode za peti razred osnovne škole (za učenike kojima je određen primjereni program osnovnog odgoja i obrazovanja)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20B358" w14:textId="77777777" w:rsidR="00883D19" w:rsidRPr="00437474" w:rsidRDefault="00883D19" w:rsidP="3417A10C">
            <w:r w:rsidRPr="00437474">
              <w:rPr>
                <w:rFonts w:ascii="Arial" w:hAnsi="Arial" w:cs="Arial"/>
                <w:sz w:val="14"/>
                <w:szCs w:val="14"/>
              </w:rPr>
              <w:t>Marijana Bastić, Valerija Begić, Ana Bakarić, Bernarda Kralj Golub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1FF9" w14:textId="2043B407" w:rsidR="00883D19" w:rsidRPr="00437474" w:rsidRDefault="00883D19" w:rsidP="3417A10C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ALFA</w:t>
            </w:r>
            <w:r>
              <w:rPr>
                <w:rFonts w:ascii="Arial" w:hAnsi="Arial" w:cs="Arial"/>
                <w:sz w:val="14"/>
                <w:szCs w:val="14"/>
              </w:rPr>
              <w:t xml:space="preserve"> d.d.</w:t>
            </w:r>
          </w:p>
        </w:tc>
      </w:tr>
      <w:tr w:rsidR="00883D19" w:rsidRPr="0067100F" w14:paraId="4565E799" w14:textId="3A1342C0" w:rsidTr="00883D19">
        <w:trPr>
          <w:trHeight w:val="565"/>
          <w:jc w:val="center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77DC76" w14:textId="328BF808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6465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952FD0" w14:textId="0DCFB0CB" w:rsidR="00883D19" w:rsidRPr="00437474" w:rsidRDefault="00883D19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4267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423FF3" w14:textId="22DFE40D" w:rsidR="00883D19" w:rsidRPr="00437474" w:rsidRDefault="00883D19" w:rsidP="60D8E915">
            <w:pPr>
              <w:rPr>
                <w:rFonts w:ascii="Arial" w:hAnsi="Arial" w:cs="Arial"/>
                <w:sz w:val="14"/>
                <w:szCs w:val="14"/>
              </w:rPr>
            </w:pPr>
            <w:r w:rsidRPr="00437474">
              <w:rPr>
                <w:rFonts w:ascii="Arial" w:hAnsi="Arial" w:cs="Arial"/>
                <w:sz w:val="14"/>
                <w:szCs w:val="14"/>
              </w:rPr>
              <w:t>MOJA NAJDRAŽA POVIJEST 5 : radni udžbenik iz povijesti za 5. razred osnovne škole za učenike/učenice s teškoćama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ECA4AA" w14:textId="5F05234C" w:rsidR="00883D19" w:rsidRPr="00437474" w:rsidRDefault="00883D19" w:rsidP="60D8E915">
            <w:pPr>
              <w:rPr>
                <w:rFonts w:ascii="Arial" w:hAnsi="Arial" w:cs="Arial"/>
                <w:sz w:val="14"/>
                <w:szCs w:val="14"/>
              </w:rPr>
            </w:pPr>
            <w:r w:rsidRPr="00437474">
              <w:rPr>
                <w:rFonts w:ascii="Arial" w:hAnsi="Arial" w:cs="Arial"/>
                <w:sz w:val="14"/>
                <w:szCs w:val="14"/>
              </w:rPr>
              <w:t>Danijela Jugo-</w:t>
            </w:r>
            <w:proofErr w:type="spellStart"/>
            <w:r w:rsidRPr="00437474">
              <w:rPr>
                <w:rFonts w:ascii="Arial" w:hAnsi="Arial" w:cs="Arial"/>
                <w:sz w:val="14"/>
                <w:szCs w:val="14"/>
              </w:rPr>
              <w:t>Superina</w:t>
            </w:r>
            <w:proofErr w:type="spellEnd"/>
            <w:r w:rsidRPr="00437474">
              <w:rPr>
                <w:rFonts w:ascii="Arial" w:hAnsi="Arial" w:cs="Arial"/>
                <w:sz w:val="14"/>
                <w:szCs w:val="14"/>
              </w:rPr>
              <w:t>, Nera Malbaša Kovačić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1C59" w14:textId="6B424A67" w:rsidR="00883D19" w:rsidRPr="00437474" w:rsidRDefault="00883D19" w:rsidP="60D8E9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7474">
              <w:rPr>
                <w:rFonts w:ascii="Arial" w:hAnsi="Arial" w:cs="Arial"/>
                <w:sz w:val="14"/>
                <w:szCs w:val="14"/>
              </w:rPr>
              <w:t>ALKA SCRIPT</w:t>
            </w:r>
          </w:p>
        </w:tc>
      </w:tr>
      <w:tr w:rsidR="00883D19" w:rsidRPr="003B0BAF" w14:paraId="15812986" w14:textId="6E0E0EAC" w:rsidTr="00883D19">
        <w:trPr>
          <w:trHeight w:val="565"/>
          <w:jc w:val="center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C4DFBC" w14:textId="739F8098" w:rsidR="00883D19" w:rsidRPr="00437474" w:rsidRDefault="00883D19" w:rsidP="62971BB3">
            <w:pPr>
              <w:jc w:val="center"/>
            </w:pPr>
            <w:r w:rsidRPr="0043747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437474">
              <w:rPr>
                <w:rFonts w:ascii="Arial" w:hAnsi="Arial" w:cs="Arial"/>
                <w:sz w:val="14"/>
                <w:szCs w:val="14"/>
              </w:rPr>
              <w:t xml:space="preserve">6134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ADAE3B" w14:textId="77777777" w:rsidR="00883D19" w:rsidRPr="00437474" w:rsidRDefault="00883D19" w:rsidP="62971BB3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3950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D033F6" w14:textId="77777777" w:rsidR="00883D19" w:rsidRPr="00437474" w:rsidRDefault="00883D19" w:rsidP="62971BB3">
            <w:r w:rsidRPr="00437474">
              <w:rPr>
                <w:rFonts w:ascii="Arial" w:hAnsi="Arial" w:cs="Arial"/>
                <w:sz w:val="14"/>
                <w:szCs w:val="14"/>
              </w:rPr>
              <w:t xml:space="preserve">FLINK MIT DEUTSCH 2 NEU : udžbenik za </w:t>
            </w:r>
            <w:r w:rsidRPr="00437474">
              <w:rPr>
                <w:rFonts w:ascii="Arial" w:hAnsi="Arial" w:cs="Arial"/>
                <w:b/>
                <w:bCs/>
                <w:sz w:val="14"/>
                <w:szCs w:val="14"/>
              </w:rPr>
              <w:t>izborni predmet njemački jezik</w:t>
            </w:r>
            <w:r w:rsidRPr="00437474">
              <w:rPr>
                <w:rFonts w:ascii="Arial" w:hAnsi="Arial" w:cs="Arial"/>
                <w:sz w:val="14"/>
                <w:szCs w:val="14"/>
              </w:rPr>
              <w:t xml:space="preserve"> s dodatnim digitalnim sadržajima u petome razredu osnovne škole, 2. godina učenja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A2DBF9" w14:textId="77777777" w:rsidR="00883D19" w:rsidRPr="00437474" w:rsidRDefault="00883D19" w:rsidP="62971BB3">
            <w:proofErr w:type="spellStart"/>
            <w:r w:rsidRPr="00437474">
              <w:rPr>
                <w:rFonts w:ascii="Arial" w:hAnsi="Arial" w:cs="Arial"/>
                <w:sz w:val="14"/>
                <w:szCs w:val="14"/>
              </w:rPr>
              <w:t>Plamenka</w:t>
            </w:r>
            <w:proofErr w:type="spellEnd"/>
            <w:r w:rsidRPr="00437474">
              <w:rPr>
                <w:rFonts w:ascii="Arial" w:hAnsi="Arial" w:cs="Arial"/>
                <w:sz w:val="14"/>
                <w:szCs w:val="14"/>
              </w:rPr>
              <w:t xml:space="preserve"> Bernardi-</w:t>
            </w:r>
            <w:proofErr w:type="spellStart"/>
            <w:r w:rsidRPr="00437474">
              <w:rPr>
                <w:rFonts w:ascii="Arial" w:hAnsi="Arial" w:cs="Arial"/>
                <w:sz w:val="14"/>
                <w:szCs w:val="14"/>
              </w:rPr>
              <w:t>Britvec</w:t>
            </w:r>
            <w:proofErr w:type="spellEnd"/>
            <w:r w:rsidRPr="00437474">
              <w:rPr>
                <w:rFonts w:ascii="Arial" w:hAnsi="Arial" w:cs="Arial"/>
                <w:sz w:val="14"/>
                <w:szCs w:val="14"/>
              </w:rPr>
              <w:t xml:space="preserve">, Jadranka Salopek, Jasmina </w:t>
            </w:r>
            <w:proofErr w:type="spellStart"/>
            <w:r w:rsidRPr="00437474">
              <w:rPr>
                <w:rFonts w:ascii="Arial" w:hAnsi="Arial" w:cs="Arial"/>
                <w:sz w:val="14"/>
                <w:szCs w:val="14"/>
              </w:rPr>
              <w:t>Troha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BCA4" w14:textId="45CDC492" w:rsidR="00883D19" w:rsidRPr="00437474" w:rsidRDefault="00883D19" w:rsidP="62971BB3">
            <w:pPr>
              <w:jc w:val="center"/>
            </w:pPr>
            <w:r w:rsidRPr="00437474">
              <w:rPr>
                <w:rFonts w:ascii="Arial" w:hAnsi="Arial" w:cs="Arial"/>
                <w:sz w:val="14"/>
                <w:szCs w:val="14"/>
              </w:rPr>
              <w:t>Š</w:t>
            </w:r>
            <w:r>
              <w:rPr>
                <w:rFonts w:ascii="Arial" w:hAnsi="Arial" w:cs="Arial"/>
                <w:sz w:val="14"/>
                <w:szCs w:val="14"/>
              </w:rPr>
              <w:t>kolska knjiga d.d.</w:t>
            </w:r>
          </w:p>
        </w:tc>
      </w:tr>
      <w:bookmarkEnd w:id="0"/>
    </w:tbl>
    <w:p w14:paraId="24F46D3D" w14:textId="491538F6" w:rsidR="004F5048" w:rsidRDefault="004F5048" w:rsidP="003476CC">
      <w:pPr>
        <w:ind w:right="72"/>
      </w:pPr>
    </w:p>
    <w:sectPr w:rsidR="004F5048" w:rsidSect="008C34C2">
      <w:pgSz w:w="11906" w:h="16838"/>
      <w:pgMar w:top="284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AF"/>
    <w:rsid w:val="000315D2"/>
    <w:rsid w:val="000B1614"/>
    <w:rsid w:val="00204B3E"/>
    <w:rsid w:val="00217F59"/>
    <w:rsid w:val="00263DEE"/>
    <w:rsid w:val="002E5975"/>
    <w:rsid w:val="00307A70"/>
    <w:rsid w:val="003476CC"/>
    <w:rsid w:val="003B0BAF"/>
    <w:rsid w:val="003B7778"/>
    <w:rsid w:val="00435EF6"/>
    <w:rsid w:val="00436A10"/>
    <w:rsid w:val="00437474"/>
    <w:rsid w:val="004A1E39"/>
    <w:rsid w:val="004F5048"/>
    <w:rsid w:val="00577DC1"/>
    <w:rsid w:val="00615299"/>
    <w:rsid w:val="0067100F"/>
    <w:rsid w:val="006A389B"/>
    <w:rsid w:val="00731C38"/>
    <w:rsid w:val="00732720"/>
    <w:rsid w:val="007E20B6"/>
    <w:rsid w:val="00803B71"/>
    <w:rsid w:val="008508CB"/>
    <w:rsid w:val="00883D19"/>
    <w:rsid w:val="008A3102"/>
    <w:rsid w:val="008C34C2"/>
    <w:rsid w:val="00A66582"/>
    <w:rsid w:val="00B02ECD"/>
    <w:rsid w:val="00BE5191"/>
    <w:rsid w:val="00CB2A05"/>
    <w:rsid w:val="00D15DDB"/>
    <w:rsid w:val="00DD2E1F"/>
    <w:rsid w:val="00E208E2"/>
    <w:rsid w:val="00EF124B"/>
    <w:rsid w:val="1152E4D8"/>
    <w:rsid w:val="12CD15A6"/>
    <w:rsid w:val="12E55201"/>
    <w:rsid w:val="137755A8"/>
    <w:rsid w:val="145C8E3D"/>
    <w:rsid w:val="147CD11B"/>
    <w:rsid w:val="1487727C"/>
    <w:rsid w:val="17B97B3C"/>
    <w:rsid w:val="18B9FAFD"/>
    <w:rsid w:val="1AE5909E"/>
    <w:rsid w:val="1C35D9FB"/>
    <w:rsid w:val="1CD88AF2"/>
    <w:rsid w:val="1D4460D0"/>
    <w:rsid w:val="1E88A91C"/>
    <w:rsid w:val="220CCA06"/>
    <w:rsid w:val="28628480"/>
    <w:rsid w:val="29ADAC6D"/>
    <w:rsid w:val="2E18253A"/>
    <w:rsid w:val="2E48C386"/>
    <w:rsid w:val="2EF42EE3"/>
    <w:rsid w:val="314FC5FC"/>
    <w:rsid w:val="33BD6EBE"/>
    <w:rsid w:val="3417A10C"/>
    <w:rsid w:val="34A444E8"/>
    <w:rsid w:val="366A9C37"/>
    <w:rsid w:val="37250CB2"/>
    <w:rsid w:val="38A99B87"/>
    <w:rsid w:val="38C330AD"/>
    <w:rsid w:val="3C795E93"/>
    <w:rsid w:val="3D11A3FE"/>
    <w:rsid w:val="3EE2FF71"/>
    <w:rsid w:val="3F013B64"/>
    <w:rsid w:val="4C6CEAF1"/>
    <w:rsid w:val="4E08BB52"/>
    <w:rsid w:val="4FF7CA09"/>
    <w:rsid w:val="5132ECEC"/>
    <w:rsid w:val="5217930E"/>
    <w:rsid w:val="5296DD68"/>
    <w:rsid w:val="54E7337F"/>
    <w:rsid w:val="5914960A"/>
    <w:rsid w:val="59417332"/>
    <w:rsid w:val="5A237640"/>
    <w:rsid w:val="5DA14853"/>
    <w:rsid w:val="60028FAB"/>
    <w:rsid w:val="60D8E915"/>
    <w:rsid w:val="60DC9AD9"/>
    <w:rsid w:val="6188E409"/>
    <w:rsid w:val="61C83434"/>
    <w:rsid w:val="62971BB3"/>
    <w:rsid w:val="6572F11A"/>
    <w:rsid w:val="6624583F"/>
    <w:rsid w:val="6766CAF5"/>
    <w:rsid w:val="6780281C"/>
    <w:rsid w:val="6B83EFB1"/>
    <w:rsid w:val="7079C6A2"/>
    <w:rsid w:val="72DD0E1F"/>
    <w:rsid w:val="74F8194B"/>
    <w:rsid w:val="7C4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24E06"/>
  <w15:chartTrackingRefBased/>
  <w15:docId w15:val="{B602F0BB-8E14-41CB-8F7A-3287D8C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b w:val="0"/>
      <w:sz w:val="14"/>
      <w:szCs w:val="1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TekstfusnoteChar">
    <w:name w:val="Tekst fusnote Char"/>
    <w:basedOn w:val="Zadanifontodlomka1"/>
  </w:style>
  <w:style w:type="character" w:customStyle="1" w:styleId="Znakovifusnote">
    <w:name w:val="Znakovi fusnote"/>
    <w:rPr>
      <w:vertAlign w:val="superscript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Tekstfusnote">
    <w:name w:val="footnote text"/>
    <w:basedOn w:val="Normal"/>
    <w:rPr>
      <w:sz w:val="20"/>
      <w:szCs w:val="20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2EF4-F716-4019-8CEE-F6F61AFD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E5AF-1E42-4243-BD28-EE90BE5A3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3A056-0266-42B1-90A9-1BADC7290A9D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4.xml><?xml version="1.0" encoding="utf-8"?>
<ds:datastoreItem xmlns:ds="http://schemas.openxmlformats.org/officeDocument/2006/customXml" ds:itemID="{886A7D39-719E-4D4C-96DD-171EA79A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Antonia Barbir                                                                                                                  OBRAZAC A</dc:title>
  <dc:subject/>
  <dc:creator>x</dc:creator>
  <cp:keywords/>
  <cp:lastModifiedBy>Korisnik</cp:lastModifiedBy>
  <cp:revision>34</cp:revision>
  <cp:lastPrinted>2023-06-30T11:48:00Z</cp:lastPrinted>
  <dcterms:created xsi:type="dcterms:W3CDTF">2023-06-29T06:52:00Z</dcterms:created>
  <dcterms:modified xsi:type="dcterms:W3CDTF">2024-07-09T09:31:00Z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0x0101008BA326F8FFD03E44860FA4CE6578B9D0</vt:lpwstr>
  </property>
</Properties>
</file>