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A8" w:rsidRPr="00E562A8" w:rsidRDefault="00C04AC8" w:rsidP="00E562A8">
      <w:pPr>
        <w:pStyle w:val="Bezproreda"/>
        <w:jc w:val="center"/>
        <w:rPr>
          <w:b/>
          <w:sz w:val="24"/>
          <w:szCs w:val="24"/>
        </w:rPr>
      </w:pPr>
      <w:r w:rsidRPr="00E562A8">
        <w:rPr>
          <w:b/>
          <w:sz w:val="24"/>
          <w:szCs w:val="24"/>
        </w:rPr>
        <w:t>Izvori za pripremu provjere znanja za</w:t>
      </w:r>
    </w:p>
    <w:p w:rsidR="008A6B78" w:rsidRPr="00E562A8" w:rsidRDefault="00E562A8" w:rsidP="00E562A8">
      <w:pPr>
        <w:pStyle w:val="Bezproreda"/>
        <w:jc w:val="center"/>
        <w:rPr>
          <w:b/>
          <w:sz w:val="24"/>
          <w:szCs w:val="24"/>
        </w:rPr>
      </w:pPr>
      <w:r w:rsidRPr="00E562A8">
        <w:rPr>
          <w:b/>
          <w:sz w:val="24"/>
          <w:szCs w:val="24"/>
        </w:rPr>
        <w:t>radno mjesto voditelja/</w:t>
      </w:r>
      <w:proofErr w:type="spellStart"/>
      <w:r w:rsidRPr="00E562A8">
        <w:rPr>
          <w:b/>
          <w:sz w:val="24"/>
          <w:szCs w:val="24"/>
        </w:rPr>
        <w:t>ice</w:t>
      </w:r>
      <w:proofErr w:type="spellEnd"/>
      <w:r w:rsidRPr="00E562A8">
        <w:rPr>
          <w:b/>
          <w:sz w:val="24"/>
          <w:szCs w:val="24"/>
        </w:rPr>
        <w:t xml:space="preserve"> računovodstva</w:t>
      </w:r>
    </w:p>
    <w:p w:rsidR="008A6B78" w:rsidRP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</w:p>
    <w:p w:rsidR="00E562A8" w:rsidRPr="00D2770E" w:rsidRDefault="00E562A8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 xml:space="preserve">1. Pravilnik o djelokrugu rada tajnika te administrativno-tehničkim i pomoćnim poslovima koji </w:t>
      </w:r>
    </w:p>
    <w:p w:rsidR="00E562A8" w:rsidRPr="00D2770E" w:rsidRDefault="00E562A8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 xml:space="preserve">    se obavljaju u  osnovnoj školi (NN br. 40/2014.)</w:t>
      </w:r>
    </w:p>
    <w:p w:rsidR="00E562A8" w:rsidRPr="00D2770E" w:rsidRDefault="00E562A8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>2. Zakon o proračunu (NN br. 144/2021.)</w:t>
      </w:r>
    </w:p>
    <w:p w:rsidR="00E562A8" w:rsidRPr="00D2770E" w:rsidRDefault="00E562A8" w:rsidP="00E562A8">
      <w:pPr>
        <w:pStyle w:val="Bezproreda"/>
        <w:spacing w:line="276" w:lineRule="auto"/>
        <w:ind w:right="-1276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>3. Pravilnik o financijskom izvještavanju u proračunskom računovodstvu (NN br. 37/2022.)</w:t>
      </w:r>
    </w:p>
    <w:p w:rsidR="00E562A8" w:rsidRPr="00D2770E" w:rsidRDefault="00D2770E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E562A8" w:rsidRPr="00D2770E">
        <w:rPr>
          <w:rFonts w:ascii="Times New Roman" w:hAnsi="Times New Roman" w:cs="Times New Roman"/>
          <w:sz w:val="24"/>
          <w:szCs w:val="24"/>
          <w:lang w:eastAsia="hr-HR"/>
        </w:rPr>
        <w:t xml:space="preserve">. Temeljni Kolektivni ugovor za službenike  i namještenike u javnim službama (NN br. 56/2022., </w:t>
      </w:r>
    </w:p>
    <w:p w:rsidR="00E562A8" w:rsidRPr="00D2770E" w:rsidRDefault="00E562A8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 xml:space="preserve">    127/2022., 58/2023., 128/2023.)</w:t>
      </w:r>
    </w:p>
    <w:p w:rsidR="00E562A8" w:rsidRPr="00D2770E" w:rsidRDefault="00D2770E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70E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E562A8" w:rsidRPr="00D2770E">
        <w:rPr>
          <w:rFonts w:ascii="Times New Roman" w:hAnsi="Times New Roman" w:cs="Times New Roman"/>
          <w:sz w:val="24"/>
          <w:szCs w:val="24"/>
          <w:lang w:eastAsia="hr-HR"/>
        </w:rPr>
        <w:t>. Kolektivni ugovor za zaposlenike u osnovnoškolskim ustanovama (NN br. 51/2018.)</w:t>
      </w:r>
    </w:p>
    <w:p w:rsidR="00E562A8" w:rsidRPr="00D2770E" w:rsidRDefault="00E562A8" w:rsidP="00E562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A6B78" w:rsidRPr="00D2770E" w:rsidRDefault="008A6B78" w:rsidP="00C04AC8">
      <w:pPr>
        <w:pStyle w:val="StandardWeb"/>
        <w:rPr>
          <w:sz w:val="27"/>
          <w:szCs w:val="27"/>
        </w:rPr>
      </w:pPr>
      <w:bookmarkStart w:id="0" w:name="_GoBack"/>
      <w:bookmarkEnd w:id="0"/>
    </w:p>
    <w:sectPr w:rsidR="008A6B78" w:rsidRPr="00D2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C8"/>
    <w:rsid w:val="000034FE"/>
    <w:rsid w:val="000B0154"/>
    <w:rsid w:val="006457C8"/>
    <w:rsid w:val="007F524D"/>
    <w:rsid w:val="008A6B78"/>
    <w:rsid w:val="00A9574E"/>
    <w:rsid w:val="00C04AC8"/>
    <w:rsid w:val="00D2770E"/>
    <w:rsid w:val="00D36970"/>
    <w:rsid w:val="00D63B43"/>
    <w:rsid w:val="00E562A8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9056"/>
  <w15:chartTrackingRefBased/>
  <w15:docId w15:val="{902CF525-7053-423F-9CF7-EB74CBE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A6B78"/>
    <w:pPr>
      <w:spacing w:after="0" w:line="240" w:lineRule="auto"/>
      <w:ind w:right="-6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2021-09-21T09:18:00Z</dcterms:created>
  <dcterms:modified xsi:type="dcterms:W3CDTF">2023-12-07T12:15:00Z</dcterms:modified>
</cp:coreProperties>
</file>