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89" w:rsidRDefault="00B77489"/>
    <w:p w:rsidR="00CD3D90" w:rsidRDefault="00CD3D90">
      <w:r>
        <w:t>OSNOVNA ŠKOLA IVANSKA</w:t>
      </w:r>
    </w:p>
    <w:p w:rsidR="003A31D9" w:rsidRDefault="00C54DB8">
      <w:r>
        <w:t>Ravnateljica</w:t>
      </w:r>
      <w:r w:rsidR="00793E81">
        <w:t>:</w:t>
      </w:r>
      <w:r>
        <w:t xml:space="preserve"> </w:t>
      </w:r>
      <w:r w:rsidR="00DE297B">
        <w:t>Sunčica Đuričić-Kocijan</w:t>
      </w:r>
    </w:p>
    <w:p w:rsidR="00CD3D90" w:rsidRDefault="00D65ACB">
      <w:r>
        <w:t>Ivanska,</w:t>
      </w:r>
      <w:r w:rsidR="007F4827">
        <w:t xml:space="preserve"> 11</w:t>
      </w:r>
      <w:r w:rsidR="00C45155">
        <w:t>.</w:t>
      </w:r>
      <w:r w:rsidR="007F4827">
        <w:t>7</w:t>
      </w:r>
      <w:r w:rsidR="001D4F7E">
        <w:t>.2022</w:t>
      </w:r>
      <w:r w:rsidR="00CD3D90">
        <w:t>.god.</w:t>
      </w:r>
    </w:p>
    <w:p w:rsidR="00CD3D90" w:rsidRDefault="007F4827">
      <w:r>
        <w:t>KLASA:007-04</w:t>
      </w:r>
      <w:r w:rsidR="001D4F7E">
        <w:t>/22</w:t>
      </w:r>
      <w:r w:rsidR="00DE297B">
        <w:t>-01 /</w:t>
      </w:r>
      <w:r>
        <w:t>09</w:t>
      </w:r>
    </w:p>
    <w:p w:rsidR="00F03D83" w:rsidRDefault="001D4F7E">
      <w:r>
        <w:t>URBROJ:2103</w:t>
      </w:r>
      <w:r w:rsidR="007F4827">
        <w:t>-</w:t>
      </w:r>
      <w:r>
        <w:t>10-06</w:t>
      </w:r>
      <w:r w:rsidR="00D65ACB">
        <w:t>-</w:t>
      </w:r>
      <w:r w:rsidR="00483DDE">
        <w:t>0</w:t>
      </w:r>
      <w:r w:rsidR="000654BE">
        <w:t>1-</w:t>
      </w:r>
      <w:r>
        <w:t>22</w:t>
      </w:r>
      <w:r w:rsidR="00D65ACB">
        <w:t>-</w:t>
      </w:r>
      <w:r w:rsidR="007F4827">
        <w:t>2</w:t>
      </w:r>
    </w:p>
    <w:p w:rsidR="00BA75D7" w:rsidRDefault="00BA75D7"/>
    <w:p w:rsidR="00307F44" w:rsidRDefault="00307F44"/>
    <w:p w:rsidR="00CD3D90" w:rsidRDefault="00CD3D90">
      <w:r>
        <w:t xml:space="preserve">                                                                          </w:t>
      </w:r>
      <w:r w:rsidR="00366175">
        <w:t xml:space="preserve">                         </w:t>
      </w:r>
      <w:r>
        <w:t xml:space="preserve"> ŠKOLSKOM ODBORU </w:t>
      </w:r>
    </w:p>
    <w:p w:rsidR="00CD3D90" w:rsidRDefault="00CD3D90">
      <w:r>
        <w:t xml:space="preserve">                                                                           </w:t>
      </w:r>
      <w:r w:rsidR="00366175">
        <w:t xml:space="preserve">                         </w:t>
      </w:r>
      <w:r>
        <w:t>OSNOVNE ŠKOLE IVANSKA</w:t>
      </w:r>
    </w:p>
    <w:p w:rsidR="00307F44" w:rsidRDefault="00307F44"/>
    <w:p w:rsidR="00307F44" w:rsidRDefault="00307F44"/>
    <w:p w:rsidR="00307F44" w:rsidRDefault="00307F44"/>
    <w:p w:rsidR="0039636D" w:rsidRDefault="0039636D"/>
    <w:p w:rsidR="000654BE" w:rsidRDefault="00CD3D90" w:rsidP="006504B4">
      <w:r>
        <w:t>PRED</w:t>
      </w:r>
      <w:r w:rsidR="000654BE">
        <w:t xml:space="preserve">MET: Prethodna suglasnost za </w:t>
      </w:r>
      <w:r w:rsidR="00895016">
        <w:t>prodaju zemljišta u Samarici</w:t>
      </w:r>
    </w:p>
    <w:p w:rsidR="00AF1AFA" w:rsidRDefault="000654BE">
      <w:r>
        <w:t xml:space="preserve">                   </w:t>
      </w:r>
      <w:r w:rsidR="00CD3D90">
        <w:t xml:space="preserve"> - traži se-</w:t>
      </w:r>
    </w:p>
    <w:p w:rsidR="00307F44" w:rsidRDefault="00307F44"/>
    <w:p w:rsidR="00307F44" w:rsidRDefault="00307F44"/>
    <w:p w:rsidR="00895016" w:rsidRDefault="007A4511" w:rsidP="00895016">
      <w:r>
        <w:t xml:space="preserve">       </w:t>
      </w:r>
    </w:p>
    <w:p w:rsidR="00944166" w:rsidRPr="00C41CAD" w:rsidRDefault="00307F44" w:rsidP="00895016">
      <w:pPr>
        <w:rPr>
          <w:sz w:val="22"/>
          <w:szCs w:val="22"/>
        </w:rPr>
      </w:pPr>
      <w:r w:rsidRPr="00BC3813">
        <w:rPr>
          <w:sz w:val="22"/>
          <w:szCs w:val="22"/>
        </w:rPr>
        <w:t xml:space="preserve">obraćam se  Školskom odboru vezano uz davanje prethodne suglasnosti za </w:t>
      </w:r>
      <w:r w:rsidR="00895016">
        <w:rPr>
          <w:sz w:val="22"/>
          <w:szCs w:val="22"/>
        </w:rPr>
        <w:t xml:space="preserve">prodaju zemljišta u Samarici </w:t>
      </w:r>
      <w:r w:rsidR="007F4827">
        <w:rPr>
          <w:sz w:val="22"/>
          <w:szCs w:val="22"/>
        </w:rPr>
        <w:t xml:space="preserve">u vlasništvu škole koje se nalazi u katastarskoj općini </w:t>
      </w:r>
      <w:r w:rsidR="0015361A">
        <w:rPr>
          <w:sz w:val="22"/>
          <w:szCs w:val="22"/>
        </w:rPr>
        <w:t xml:space="preserve">Samarica, </w:t>
      </w:r>
      <w:r w:rsidR="007F4827">
        <w:rPr>
          <w:sz w:val="22"/>
          <w:szCs w:val="22"/>
        </w:rPr>
        <w:t>upisanog u zemljišno knjižni uložak 1409, broj katastarske čestice 834/1, te  u zemljišno knjižni uložak broj 1371, katastarske čestice broj 835 i 2698</w:t>
      </w:r>
      <w:r w:rsidR="00226225">
        <w:rPr>
          <w:sz w:val="22"/>
          <w:szCs w:val="22"/>
        </w:rPr>
        <w:t>, ukupne površine 3280m</w:t>
      </w:r>
      <w:r w:rsidR="00226225" w:rsidRPr="00226225">
        <w:rPr>
          <w:sz w:val="22"/>
          <w:szCs w:val="22"/>
          <w:vertAlign w:val="superscript"/>
        </w:rPr>
        <w:t>2</w:t>
      </w:r>
      <w:r w:rsidR="00C41CAD">
        <w:rPr>
          <w:sz w:val="22"/>
          <w:szCs w:val="22"/>
        </w:rPr>
        <w:t>.</w:t>
      </w:r>
      <w:bookmarkStart w:id="0" w:name="_GoBack"/>
      <w:bookmarkEnd w:id="0"/>
    </w:p>
    <w:p w:rsidR="0015361A" w:rsidRDefault="0015361A" w:rsidP="00895016">
      <w:pPr>
        <w:rPr>
          <w:sz w:val="22"/>
          <w:szCs w:val="22"/>
        </w:rPr>
      </w:pPr>
    </w:p>
    <w:p w:rsidR="0015361A" w:rsidRDefault="0015361A" w:rsidP="00895016">
      <w:pPr>
        <w:rPr>
          <w:sz w:val="22"/>
          <w:szCs w:val="22"/>
        </w:rPr>
      </w:pPr>
      <w:r>
        <w:rPr>
          <w:sz w:val="22"/>
          <w:szCs w:val="22"/>
        </w:rPr>
        <w:t>Obrazloženje:</w:t>
      </w:r>
    </w:p>
    <w:p w:rsidR="00226225" w:rsidRDefault="0015361A" w:rsidP="00895016">
      <w:pPr>
        <w:rPr>
          <w:sz w:val="22"/>
          <w:szCs w:val="22"/>
        </w:rPr>
      </w:pPr>
      <w:r>
        <w:rPr>
          <w:sz w:val="22"/>
          <w:szCs w:val="22"/>
        </w:rPr>
        <w:t xml:space="preserve">Temeljem poslanog upita u županiju od strane potencijalnog kupca, župan M. Marušić predlaže školi prodaju zemljišta koje je zapušteno i Škola ga ne koristi. Na jednoj od navedenih čestica nalazi se zgrada škole koja je godinama u ruševnom stanju. </w:t>
      </w:r>
      <w:r w:rsidR="00226225">
        <w:rPr>
          <w:sz w:val="22"/>
          <w:szCs w:val="22"/>
        </w:rPr>
        <w:t xml:space="preserve">Prodaja će se izvršiti nakon što ovlaštena osoba izradi procjembeni elaborat tržišne vrijednosti nekretnine koji će zatim biti upućen procjeniteljskom povjerenstvu Bjelovarsko – bilogorske županije koje će dati svoje mišljenje o usklađenosti procjembenog elaborata sa odredbama Zakona o procjeni vrijednosti nekretnina. Ukoliko mišljenje procjeniteljskog povjerenstva Županije bude pozitivno, Osnivač će dati suglasnost za prodaju navedene nekretnine. </w:t>
      </w:r>
    </w:p>
    <w:p w:rsidR="0015361A" w:rsidRDefault="0015361A" w:rsidP="00895016">
      <w:pPr>
        <w:rPr>
          <w:sz w:val="22"/>
          <w:szCs w:val="22"/>
        </w:rPr>
      </w:pPr>
      <w:r>
        <w:rPr>
          <w:sz w:val="22"/>
          <w:szCs w:val="22"/>
        </w:rPr>
        <w:t>S obzirom da Škola nije u mogućnosti održavati navedeno zemljište, predlažem njegovu prodaju prema uputi županije.</w:t>
      </w:r>
    </w:p>
    <w:p w:rsidR="00944166" w:rsidRDefault="00944166">
      <w:pPr>
        <w:rPr>
          <w:sz w:val="22"/>
          <w:szCs w:val="22"/>
        </w:rPr>
      </w:pPr>
    </w:p>
    <w:p w:rsidR="00944166" w:rsidRDefault="00944166">
      <w:pPr>
        <w:rPr>
          <w:sz w:val="22"/>
          <w:szCs w:val="22"/>
        </w:rPr>
      </w:pPr>
    </w:p>
    <w:p w:rsidR="00944166" w:rsidRPr="00BC3813" w:rsidRDefault="00944166">
      <w:pPr>
        <w:rPr>
          <w:sz w:val="22"/>
          <w:szCs w:val="22"/>
        </w:rPr>
      </w:pPr>
    </w:p>
    <w:p w:rsidR="00AA7C5B" w:rsidRPr="00BC3813" w:rsidRDefault="00056E12">
      <w:pPr>
        <w:rPr>
          <w:sz w:val="22"/>
          <w:szCs w:val="22"/>
        </w:rPr>
      </w:pPr>
      <w:r w:rsidRPr="00BC3813">
        <w:rPr>
          <w:sz w:val="22"/>
          <w:szCs w:val="22"/>
        </w:rPr>
        <w:t>S poštovanjem</w:t>
      </w:r>
      <w:r w:rsidR="00160501">
        <w:rPr>
          <w:sz w:val="22"/>
          <w:szCs w:val="22"/>
        </w:rPr>
        <w:t>,</w:t>
      </w:r>
      <w:r w:rsidR="0039636D" w:rsidRPr="00BC3813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AA7C5B" w:rsidRPr="00BC3813" w:rsidRDefault="0039636D">
      <w:pPr>
        <w:rPr>
          <w:sz w:val="22"/>
          <w:szCs w:val="22"/>
        </w:rPr>
      </w:pPr>
      <w:r w:rsidRPr="00BC3813">
        <w:rPr>
          <w:sz w:val="22"/>
          <w:szCs w:val="22"/>
        </w:rPr>
        <w:t xml:space="preserve">                                                                                                                                 Ravnateljica:</w:t>
      </w:r>
    </w:p>
    <w:p w:rsidR="0039636D" w:rsidRPr="00BC3813" w:rsidRDefault="0039636D">
      <w:pPr>
        <w:rPr>
          <w:sz w:val="22"/>
          <w:szCs w:val="22"/>
        </w:rPr>
      </w:pPr>
      <w:r w:rsidRPr="00BC3813">
        <w:rPr>
          <w:sz w:val="22"/>
          <w:szCs w:val="22"/>
        </w:rPr>
        <w:t xml:space="preserve">                                                                                         </w:t>
      </w:r>
      <w:r w:rsidR="00056E12" w:rsidRPr="00BC3813">
        <w:rPr>
          <w:sz w:val="22"/>
          <w:szCs w:val="22"/>
        </w:rPr>
        <w:t xml:space="preserve">                         Sunčica Đuričić-Kocijan, dip</w:t>
      </w:r>
      <w:r w:rsidR="00910DA8">
        <w:rPr>
          <w:sz w:val="22"/>
          <w:szCs w:val="22"/>
        </w:rPr>
        <w:t>l</w:t>
      </w:r>
      <w:r w:rsidR="00056E12" w:rsidRPr="00BC3813">
        <w:rPr>
          <w:sz w:val="22"/>
          <w:szCs w:val="22"/>
        </w:rPr>
        <w:t>.</w:t>
      </w:r>
      <w:r w:rsidR="00910DA8">
        <w:rPr>
          <w:sz w:val="22"/>
          <w:szCs w:val="22"/>
        </w:rPr>
        <w:t xml:space="preserve"> </w:t>
      </w:r>
      <w:proofErr w:type="spellStart"/>
      <w:r w:rsidR="00056E12" w:rsidRPr="00BC3813">
        <w:rPr>
          <w:sz w:val="22"/>
          <w:szCs w:val="22"/>
        </w:rPr>
        <w:t>uč</w:t>
      </w:r>
      <w:proofErr w:type="spellEnd"/>
      <w:r w:rsidR="00056E12" w:rsidRPr="00BC3813">
        <w:rPr>
          <w:sz w:val="22"/>
          <w:szCs w:val="22"/>
        </w:rPr>
        <w:t>.</w:t>
      </w:r>
      <w:r w:rsidRPr="00BC3813">
        <w:rPr>
          <w:sz w:val="22"/>
          <w:szCs w:val="22"/>
        </w:rPr>
        <w:t xml:space="preserve">   </w:t>
      </w:r>
    </w:p>
    <w:p w:rsidR="00BA75D7" w:rsidRPr="00BC3813" w:rsidRDefault="00BA75D7">
      <w:pPr>
        <w:rPr>
          <w:sz w:val="22"/>
          <w:szCs w:val="22"/>
        </w:rPr>
      </w:pPr>
    </w:p>
    <w:p w:rsidR="00F03D83" w:rsidRPr="00BC3813" w:rsidRDefault="00F03D83">
      <w:pPr>
        <w:rPr>
          <w:sz w:val="22"/>
          <w:szCs w:val="22"/>
        </w:rPr>
      </w:pPr>
      <w:r w:rsidRPr="00BC3813">
        <w:rPr>
          <w:sz w:val="22"/>
          <w:szCs w:val="22"/>
        </w:rPr>
        <w:t>Dostaviti:</w:t>
      </w:r>
    </w:p>
    <w:p w:rsidR="00F03D83" w:rsidRPr="00BC3813" w:rsidRDefault="00F03D83">
      <w:pPr>
        <w:rPr>
          <w:sz w:val="22"/>
          <w:szCs w:val="22"/>
        </w:rPr>
      </w:pPr>
      <w:r w:rsidRPr="00BC3813">
        <w:rPr>
          <w:sz w:val="22"/>
          <w:szCs w:val="22"/>
        </w:rPr>
        <w:t>- Škol</w:t>
      </w:r>
      <w:r w:rsidR="00D15119" w:rsidRPr="00BC3813">
        <w:rPr>
          <w:sz w:val="22"/>
          <w:szCs w:val="22"/>
        </w:rPr>
        <w:t>ski odbor,</w:t>
      </w:r>
      <w:r w:rsidR="00056E12" w:rsidRPr="00BC3813">
        <w:rPr>
          <w:sz w:val="22"/>
          <w:szCs w:val="22"/>
        </w:rPr>
        <w:t xml:space="preserve"> </w:t>
      </w:r>
      <w:r w:rsidR="00D15119" w:rsidRPr="00BC3813">
        <w:rPr>
          <w:sz w:val="22"/>
          <w:szCs w:val="22"/>
        </w:rPr>
        <w:t xml:space="preserve">predsjednica </w:t>
      </w:r>
      <w:proofErr w:type="spellStart"/>
      <w:r w:rsidR="008330B9" w:rsidRPr="00BC3813">
        <w:rPr>
          <w:sz w:val="22"/>
          <w:szCs w:val="22"/>
        </w:rPr>
        <w:t>M.Petrić</w:t>
      </w:r>
      <w:proofErr w:type="spellEnd"/>
    </w:p>
    <w:p w:rsidR="00B4501B" w:rsidRPr="00BC3813" w:rsidRDefault="00143AE3">
      <w:pPr>
        <w:rPr>
          <w:sz w:val="22"/>
          <w:szCs w:val="22"/>
        </w:rPr>
      </w:pPr>
      <w:r w:rsidRPr="00BC3813">
        <w:rPr>
          <w:sz w:val="22"/>
          <w:szCs w:val="22"/>
        </w:rPr>
        <w:t xml:space="preserve">- </w:t>
      </w:r>
      <w:r w:rsidR="00F03D83" w:rsidRPr="00BC3813">
        <w:rPr>
          <w:sz w:val="22"/>
          <w:szCs w:val="22"/>
        </w:rPr>
        <w:t>Pismohrana</w:t>
      </w:r>
      <w:r w:rsidR="00E67D6E" w:rsidRPr="00BC3813">
        <w:rPr>
          <w:sz w:val="22"/>
          <w:szCs w:val="22"/>
        </w:rPr>
        <w:t xml:space="preserve">                            </w:t>
      </w:r>
    </w:p>
    <w:p w:rsidR="00CD3D90" w:rsidRDefault="00922697">
      <w:r>
        <w:t xml:space="preserve">                   </w:t>
      </w:r>
      <w:r w:rsidR="00EA29EF">
        <w:t xml:space="preserve"> </w:t>
      </w:r>
      <w:r>
        <w:t xml:space="preserve"> </w:t>
      </w:r>
      <w:r w:rsidR="00EA29EF">
        <w:t xml:space="preserve">  </w:t>
      </w:r>
    </w:p>
    <w:sectPr w:rsidR="00CD3D90" w:rsidSect="00346C3A">
      <w:pgSz w:w="11906" w:h="16838"/>
      <w:pgMar w:top="360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90D36"/>
    <w:multiLevelType w:val="hybridMultilevel"/>
    <w:tmpl w:val="E0DA8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0"/>
    <w:rsid w:val="00014D97"/>
    <w:rsid w:val="00017956"/>
    <w:rsid w:val="00056E12"/>
    <w:rsid w:val="000654BE"/>
    <w:rsid w:val="0008337A"/>
    <w:rsid w:val="00093216"/>
    <w:rsid w:val="000A78F2"/>
    <w:rsid w:val="000D5C66"/>
    <w:rsid w:val="000D7D15"/>
    <w:rsid w:val="00115A48"/>
    <w:rsid w:val="00137DE1"/>
    <w:rsid w:val="00143AE3"/>
    <w:rsid w:val="00152228"/>
    <w:rsid w:val="0015361A"/>
    <w:rsid w:val="00160501"/>
    <w:rsid w:val="00165F2C"/>
    <w:rsid w:val="001D4F7E"/>
    <w:rsid w:val="001E140F"/>
    <w:rsid w:val="001E7957"/>
    <w:rsid w:val="00211AAC"/>
    <w:rsid w:val="002162C8"/>
    <w:rsid w:val="00226225"/>
    <w:rsid w:val="00273D70"/>
    <w:rsid w:val="00307F44"/>
    <w:rsid w:val="00323A51"/>
    <w:rsid w:val="00346C3A"/>
    <w:rsid w:val="00366175"/>
    <w:rsid w:val="003821DA"/>
    <w:rsid w:val="0039636D"/>
    <w:rsid w:val="003A31D9"/>
    <w:rsid w:val="003D5791"/>
    <w:rsid w:val="003F446C"/>
    <w:rsid w:val="00451CAA"/>
    <w:rsid w:val="00482714"/>
    <w:rsid w:val="00483DDE"/>
    <w:rsid w:val="00493B0C"/>
    <w:rsid w:val="004C04B4"/>
    <w:rsid w:val="004E0242"/>
    <w:rsid w:val="004F4D87"/>
    <w:rsid w:val="0052390E"/>
    <w:rsid w:val="00543EA3"/>
    <w:rsid w:val="00583771"/>
    <w:rsid w:val="005A5B57"/>
    <w:rsid w:val="005C4894"/>
    <w:rsid w:val="006504B4"/>
    <w:rsid w:val="00656C15"/>
    <w:rsid w:val="0067493F"/>
    <w:rsid w:val="00692648"/>
    <w:rsid w:val="006978EE"/>
    <w:rsid w:val="006D08B0"/>
    <w:rsid w:val="006F3215"/>
    <w:rsid w:val="00720542"/>
    <w:rsid w:val="007334CC"/>
    <w:rsid w:val="00757644"/>
    <w:rsid w:val="00770AE3"/>
    <w:rsid w:val="00793E81"/>
    <w:rsid w:val="007A4511"/>
    <w:rsid w:val="007B0A2F"/>
    <w:rsid w:val="007B542A"/>
    <w:rsid w:val="007C4E8D"/>
    <w:rsid w:val="007C5F56"/>
    <w:rsid w:val="007E5581"/>
    <w:rsid w:val="007F4827"/>
    <w:rsid w:val="008330B9"/>
    <w:rsid w:val="00874DEE"/>
    <w:rsid w:val="00895016"/>
    <w:rsid w:val="008A04E3"/>
    <w:rsid w:val="00910DA8"/>
    <w:rsid w:val="00922697"/>
    <w:rsid w:val="00934971"/>
    <w:rsid w:val="00944166"/>
    <w:rsid w:val="009A0099"/>
    <w:rsid w:val="009F68A1"/>
    <w:rsid w:val="00A1435F"/>
    <w:rsid w:val="00A2199D"/>
    <w:rsid w:val="00A56E3B"/>
    <w:rsid w:val="00A61091"/>
    <w:rsid w:val="00AA2DF9"/>
    <w:rsid w:val="00AA7C5B"/>
    <w:rsid w:val="00AC700C"/>
    <w:rsid w:val="00AD17C8"/>
    <w:rsid w:val="00AD492B"/>
    <w:rsid w:val="00AF1AFA"/>
    <w:rsid w:val="00B0255A"/>
    <w:rsid w:val="00B30964"/>
    <w:rsid w:val="00B4501B"/>
    <w:rsid w:val="00B5102E"/>
    <w:rsid w:val="00B67818"/>
    <w:rsid w:val="00B77489"/>
    <w:rsid w:val="00BA75D7"/>
    <w:rsid w:val="00BC3813"/>
    <w:rsid w:val="00BC3B4D"/>
    <w:rsid w:val="00BD2747"/>
    <w:rsid w:val="00BD342A"/>
    <w:rsid w:val="00BE324B"/>
    <w:rsid w:val="00BF3EF8"/>
    <w:rsid w:val="00BF722C"/>
    <w:rsid w:val="00C23DE4"/>
    <w:rsid w:val="00C33768"/>
    <w:rsid w:val="00C358F1"/>
    <w:rsid w:val="00C41CAD"/>
    <w:rsid w:val="00C45155"/>
    <w:rsid w:val="00C54DB8"/>
    <w:rsid w:val="00CA38A1"/>
    <w:rsid w:val="00CB2830"/>
    <w:rsid w:val="00CB406A"/>
    <w:rsid w:val="00CD3D90"/>
    <w:rsid w:val="00CE15E2"/>
    <w:rsid w:val="00CE3DA6"/>
    <w:rsid w:val="00CE7532"/>
    <w:rsid w:val="00CF704B"/>
    <w:rsid w:val="00D03A6E"/>
    <w:rsid w:val="00D04DA5"/>
    <w:rsid w:val="00D15119"/>
    <w:rsid w:val="00D65ACB"/>
    <w:rsid w:val="00D96E8A"/>
    <w:rsid w:val="00DB6E51"/>
    <w:rsid w:val="00DD5DDB"/>
    <w:rsid w:val="00DE297B"/>
    <w:rsid w:val="00E433EC"/>
    <w:rsid w:val="00E67D6E"/>
    <w:rsid w:val="00E77517"/>
    <w:rsid w:val="00E96C64"/>
    <w:rsid w:val="00EA29EF"/>
    <w:rsid w:val="00EA7FAA"/>
    <w:rsid w:val="00ED3D8F"/>
    <w:rsid w:val="00EE7FA0"/>
    <w:rsid w:val="00F03D83"/>
    <w:rsid w:val="00F4235D"/>
    <w:rsid w:val="00F61DB4"/>
    <w:rsid w:val="00F703BC"/>
    <w:rsid w:val="00FC33C9"/>
    <w:rsid w:val="00FE27A7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E019D-E740-498A-94DD-012C8FD1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0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9636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96C6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IVANSKA</vt:lpstr>
    </vt:vector>
  </TitlesOfParts>
  <Company>O.Š.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IVANSKA</dc:title>
  <dc:creator>Ravnatelj</dc:creator>
  <cp:lastModifiedBy>Korisnik</cp:lastModifiedBy>
  <cp:revision>6</cp:revision>
  <cp:lastPrinted>2022-07-11T09:43:00Z</cp:lastPrinted>
  <dcterms:created xsi:type="dcterms:W3CDTF">2022-07-07T11:19:00Z</dcterms:created>
  <dcterms:modified xsi:type="dcterms:W3CDTF">2022-07-11T09:44:00Z</dcterms:modified>
</cp:coreProperties>
</file>