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977D" w14:textId="77777777" w:rsidR="003F1990" w:rsidRPr="005C67A5" w:rsidRDefault="003F1990" w:rsidP="003F1990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5C67A5">
        <w:rPr>
          <w:rFonts w:ascii="Calibri" w:eastAsia="Calibri" w:hAnsi="Calibri" w:cs="Times New Roman"/>
          <w:b/>
          <w:bCs/>
          <w:sz w:val="24"/>
          <w:szCs w:val="24"/>
        </w:rPr>
        <w:t>Osnovna škola Ivanska</w:t>
      </w:r>
    </w:p>
    <w:p w14:paraId="067E6876" w14:textId="77777777" w:rsidR="003F1990" w:rsidRPr="005C67A5" w:rsidRDefault="003F1990" w:rsidP="003F1990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5C67A5">
        <w:rPr>
          <w:rFonts w:ascii="Calibri" w:eastAsia="Calibri" w:hAnsi="Calibri" w:cs="Times New Roman"/>
          <w:b/>
          <w:bCs/>
          <w:sz w:val="24"/>
          <w:szCs w:val="24"/>
        </w:rPr>
        <w:t>Školska godina 202</w:t>
      </w:r>
      <w:r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Pr="005C67A5">
        <w:rPr>
          <w:rFonts w:ascii="Calibri" w:eastAsia="Calibri" w:hAnsi="Calibri" w:cs="Times New Roman"/>
          <w:b/>
          <w:bCs/>
          <w:sz w:val="24"/>
          <w:szCs w:val="24"/>
        </w:rPr>
        <w:t>.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/</w:t>
      </w:r>
      <w:r w:rsidRPr="005C67A5">
        <w:rPr>
          <w:rFonts w:ascii="Calibri" w:eastAsia="Calibri" w:hAnsi="Calibri" w:cs="Times New Roman"/>
          <w:b/>
          <w:bCs/>
          <w:sz w:val="24"/>
          <w:szCs w:val="24"/>
        </w:rPr>
        <w:t>2</w:t>
      </w:r>
      <w:r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Pr="005C67A5">
        <w:rPr>
          <w:rFonts w:ascii="Calibri" w:eastAsia="Calibri" w:hAnsi="Calibri" w:cs="Times New Roman"/>
          <w:b/>
          <w:bCs/>
          <w:sz w:val="24"/>
          <w:szCs w:val="24"/>
        </w:rPr>
        <w:t xml:space="preserve">. </w:t>
      </w:r>
    </w:p>
    <w:p w14:paraId="3A7A265F" w14:textId="536DA49B" w:rsidR="003F1990" w:rsidRPr="005C67A5" w:rsidRDefault="003F1990" w:rsidP="003F1990">
      <w:pPr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Jelovnik za travanj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8035"/>
      </w:tblGrid>
      <w:tr w:rsidR="003F1990" w:rsidRPr="005C67A5" w14:paraId="43603493" w14:textId="77777777" w:rsidTr="00B73FC7">
        <w:tc>
          <w:tcPr>
            <w:tcW w:w="1756" w:type="dxa"/>
          </w:tcPr>
          <w:p w14:paraId="7B1EEA7E" w14:textId="49A8A6C8" w:rsidR="003F1990" w:rsidRPr="00BB451E" w:rsidRDefault="003F1990" w:rsidP="00B73F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8.4.2024.</w:t>
            </w:r>
          </w:p>
        </w:tc>
        <w:tc>
          <w:tcPr>
            <w:tcW w:w="8035" w:type="dxa"/>
          </w:tcPr>
          <w:p w14:paraId="6C16D7C3" w14:textId="13FD090B" w:rsidR="003F1990" w:rsidRPr="00BB451E" w:rsidRDefault="003F1990" w:rsidP="00B73F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1990">
              <w:rPr>
                <w:rFonts w:ascii="Calibri" w:eastAsia="Calibri" w:hAnsi="Calibri" w:cs="Times New Roman"/>
                <w:sz w:val="28"/>
                <w:szCs w:val="28"/>
              </w:rPr>
              <w:t xml:space="preserve">Kobasica s krumpirićima, </w:t>
            </w:r>
            <w:r w:rsidRPr="003F199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*mlijeko</w:t>
            </w:r>
            <w:r w:rsidRPr="003F199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3F1990" w:rsidRPr="005C67A5" w14:paraId="36DB4C8B" w14:textId="77777777" w:rsidTr="00B73FC7">
        <w:tc>
          <w:tcPr>
            <w:tcW w:w="1756" w:type="dxa"/>
          </w:tcPr>
          <w:p w14:paraId="5CCDB20F" w14:textId="7E233170" w:rsidR="003F1990" w:rsidRPr="00BB451E" w:rsidRDefault="003F1990" w:rsidP="00B73F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9.4.2024.</w:t>
            </w:r>
          </w:p>
        </w:tc>
        <w:tc>
          <w:tcPr>
            <w:tcW w:w="8035" w:type="dxa"/>
          </w:tcPr>
          <w:p w14:paraId="5A34CE4D" w14:textId="3BC3E1C9" w:rsidR="003F1990" w:rsidRPr="00BB451E" w:rsidRDefault="003F1990" w:rsidP="00B73F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Čufte u umaku od rajčice, pire krumpir, Cedevita </w:t>
            </w:r>
          </w:p>
        </w:tc>
      </w:tr>
      <w:tr w:rsidR="003F1990" w:rsidRPr="005C67A5" w14:paraId="4C962F5B" w14:textId="77777777" w:rsidTr="00B73FC7">
        <w:tc>
          <w:tcPr>
            <w:tcW w:w="1756" w:type="dxa"/>
          </w:tcPr>
          <w:p w14:paraId="161451E8" w14:textId="10F0F1B9" w:rsidR="003F1990" w:rsidRDefault="003F1990" w:rsidP="00B73F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10.4.2024.</w:t>
            </w:r>
          </w:p>
        </w:tc>
        <w:tc>
          <w:tcPr>
            <w:tcW w:w="8035" w:type="dxa"/>
          </w:tcPr>
          <w:p w14:paraId="2496E9DB" w14:textId="53C2D302" w:rsidR="003F1990" w:rsidRPr="00BB451E" w:rsidRDefault="003F1990" w:rsidP="00B73F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Slatki kupus u umaku od rajčice, pire krumpir, kruh, </w:t>
            </w:r>
            <w:r w:rsidRPr="003F199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*voće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3F1990" w:rsidRPr="005C67A5" w14:paraId="2188542D" w14:textId="77777777" w:rsidTr="00B73FC7">
        <w:tc>
          <w:tcPr>
            <w:tcW w:w="1756" w:type="dxa"/>
          </w:tcPr>
          <w:p w14:paraId="38A383C3" w14:textId="75C10DDA" w:rsidR="003F1990" w:rsidRDefault="003F1990" w:rsidP="00B73F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11.4.2024.</w:t>
            </w:r>
          </w:p>
        </w:tc>
        <w:tc>
          <w:tcPr>
            <w:tcW w:w="8035" w:type="dxa"/>
          </w:tcPr>
          <w:p w14:paraId="7402912D" w14:textId="3020AA42" w:rsidR="003F1990" w:rsidRPr="00BB451E" w:rsidRDefault="003F1990" w:rsidP="00B73F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Špagete Bolognese, krastavac</w:t>
            </w:r>
            <w:r w:rsidR="00C820D0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r w:rsidR="00C820D0" w:rsidRPr="00C820D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keksi </w:t>
            </w:r>
          </w:p>
        </w:tc>
      </w:tr>
      <w:tr w:rsidR="003F1990" w:rsidRPr="005C67A5" w14:paraId="3C5927FB" w14:textId="77777777" w:rsidTr="00B73FC7">
        <w:tc>
          <w:tcPr>
            <w:tcW w:w="1756" w:type="dxa"/>
          </w:tcPr>
          <w:p w14:paraId="0611FA53" w14:textId="7BB9BF28" w:rsidR="003F1990" w:rsidRDefault="003F1990" w:rsidP="00B73F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12.4.2024. </w:t>
            </w:r>
          </w:p>
        </w:tc>
        <w:tc>
          <w:tcPr>
            <w:tcW w:w="8035" w:type="dxa"/>
          </w:tcPr>
          <w:p w14:paraId="7ABCE990" w14:textId="5FCAEE36" w:rsidR="003F1990" w:rsidRPr="00BB451E" w:rsidRDefault="00C820D0" w:rsidP="00B73F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Pržene lignje, kuhani krumpir, tartar umak </w:t>
            </w:r>
          </w:p>
        </w:tc>
      </w:tr>
      <w:tr w:rsidR="003F1990" w:rsidRPr="005C67A5" w14:paraId="3B2B959F" w14:textId="77777777" w:rsidTr="00B73FC7">
        <w:tc>
          <w:tcPr>
            <w:tcW w:w="1756" w:type="dxa"/>
          </w:tcPr>
          <w:p w14:paraId="435FACF6" w14:textId="77777777" w:rsidR="003F1990" w:rsidRPr="00BB451E" w:rsidRDefault="003F1990" w:rsidP="00B73F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035" w:type="dxa"/>
          </w:tcPr>
          <w:p w14:paraId="487B3EF8" w14:textId="77777777" w:rsidR="003F1990" w:rsidRPr="00BB451E" w:rsidRDefault="003F1990" w:rsidP="00B73F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F1990" w:rsidRPr="005C67A5" w14:paraId="684784E6" w14:textId="77777777" w:rsidTr="00B73FC7">
        <w:tc>
          <w:tcPr>
            <w:tcW w:w="1756" w:type="dxa"/>
          </w:tcPr>
          <w:p w14:paraId="1217D353" w14:textId="2CBB8DA7" w:rsidR="003F1990" w:rsidRPr="00BB451E" w:rsidRDefault="003F1990" w:rsidP="00B73F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15.4.2024.</w:t>
            </w:r>
          </w:p>
        </w:tc>
        <w:tc>
          <w:tcPr>
            <w:tcW w:w="8035" w:type="dxa"/>
          </w:tcPr>
          <w:p w14:paraId="3712D378" w14:textId="199DAFC6" w:rsidR="003F1990" w:rsidRPr="00BB451E" w:rsidRDefault="00C820D0" w:rsidP="00B73F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Njoki s vrhnjem i špekom,</w:t>
            </w:r>
            <w:r w:rsidRPr="00C820D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r w:rsidR="00EA67A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kompot</w:t>
            </w:r>
          </w:p>
        </w:tc>
      </w:tr>
      <w:tr w:rsidR="003F1990" w:rsidRPr="005C67A5" w14:paraId="70F5C8AE" w14:textId="77777777" w:rsidTr="00B73FC7">
        <w:tc>
          <w:tcPr>
            <w:tcW w:w="1756" w:type="dxa"/>
          </w:tcPr>
          <w:p w14:paraId="1AC25163" w14:textId="0EC2E4B2" w:rsidR="003F1990" w:rsidRPr="00BB451E" w:rsidRDefault="003F1990" w:rsidP="00B73F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16.4.2024.</w:t>
            </w:r>
          </w:p>
        </w:tc>
        <w:tc>
          <w:tcPr>
            <w:tcW w:w="8035" w:type="dxa"/>
          </w:tcPr>
          <w:p w14:paraId="2BB8F0AC" w14:textId="274C3AB1" w:rsidR="003F1990" w:rsidRPr="00BB451E" w:rsidRDefault="00C820D0" w:rsidP="00B73F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Saft od piletine s tijestom, zelena salata,</w:t>
            </w:r>
            <w:r w:rsidRPr="00C820D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* voće</w:t>
            </w:r>
          </w:p>
        </w:tc>
      </w:tr>
      <w:tr w:rsidR="003F1990" w:rsidRPr="005C67A5" w14:paraId="5DBC308A" w14:textId="77777777" w:rsidTr="00B73FC7">
        <w:tc>
          <w:tcPr>
            <w:tcW w:w="1756" w:type="dxa"/>
          </w:tcPr>
          <w:p w14:paraId="20209F05" w14:textId="7F3CE7C9" w:rsidR="003F1990" w:rsidRPr="00C820D0" w:rsidRDefault="003F1990" w:rsidP="00B73FC7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C820D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17.4.2024.</w:t>
            </w:r>
          </w:p>
        </w:tc>
        <w:tc>
          <w:tcPr>
            <w:tcW w:w="8035" w:type="dxa"/>
          </w:tcPr>
          <w:p w14:paraId="1E813432" w14:textId="64FA99D3" w:rsidR="003F1990" w:rsidRPr="00C820D0" w:rsidRDefault="00C820D0" w:rsidP="00C820D0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C820D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NERADNI DANI</w:t>
            </w:r>
          </w:p>
        </w:tc>
      </w:tr>
      <w:tr w:rsidR="003F1990" w:rsidRPr="005C67A5" w14:paraId="41F24099" w14:textId="77777777" w:rsidTr="00B73FC7">
        <w:tc>
          <w:tcPr>
            <w:tcW w:w="1756" w:type="dxa"/>
          </w:tcPr>
          <w:p w14:paraId="179EF7D3" w14:textId="1148E49E" w:rsidR="003F1990" w:rsidRPr="00BB451E" w:rsidRDefault="003F1990" w:rsidP="00B73F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18.4.2024.</w:t>
            </w:r>
          </w:p>
        </w:tc>
        <w:tc>
          <w:tcPr>
            <w:tcW w:w="8035" w:type="dxa"/>
          </w:tcPr>
          <w:p w14:paraId="48961D63" w14:textId="478A4CD6" w:rsidR="003F1990" w:rsidRPr="00BB451E" w:rsidRDefault="00C820D0" w:rsidP="00B73F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Varivo od graha s kašom, suhim mesom i špekom, kruh, </w:t>
            </w:r>
            <w:r w:rsidRPr="00C820D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keksi</w:t>
            </w:r>
          </w:p>
        </w:tc>
      </w:tr>
      <w:tr w:rsidR="003F1990" w:rsidRPr="005C67A5" w14:paraId="2D13DCB6" w14:textId="77777777" w:rsidTr="00B73FC7">
        <w:tc>
          <w:tcPr>
            <w:tcW w:w="1756" w:type="dxa"/>
          </w:tcPr>
          <w:p w14:paraId="05A4FB10" w14:textId="22550D38" w:rsidR="003F1990" w:rsidRPr="00BB451E" w:rsidRDefault="003F1990" w:rsidP="00B73F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19.4.2024. </w:t>
            </w:r>
          </w:p>
        </w:tc>
        <w:tc>
          <w:tcPr>
            <w:tcW w:w="8035" w:type="dxa"/>
          </w:tcPr>
          <w:p w14:paraId="2540413F" w14:textId="4EB108FC" w:rsidR="003F1990" w:rsidRPr="00BB451E" w:rsidRDefault="00C820D0" w:rsidP="00B73F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Prženi oslić, krumpir s blitvom </w:t>
            </w:r>
          </w:p>
        </w:tc>
      </w:tr>
      <w:tr w:rsidR="003F1990" w:rsidRPr="005C67A5" w14:paraId="16160494" w14:textId="77777777" w:rsidTr="00B73FC7">
        <w:tc>
          <w:tcPr>
            <w:tcW w:w="1756" w:type="dxa"/>
          </w:tcPr>
          <w:p w14:paraId="6E070F40" w14:textId="77777777" w:rsidR="003F1990" w:rsidRPr="00BB451E" w:rsidRDefault="003F1990" w:rsidP="00B73F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035" w:type="dxa"/>
          </w:tcPr>
          <w:p w14:paraId="1FE101FD" w14:textId="77777777" w:rsidR="003F1990" w:rsidRPr="00BB451E" w:rsidRDefault="003F1990" w:rsidP="00B73F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F1990" w:rsidRPr="005C67A5" w14:paraId="345C131C" w14:textId="77777777" w:rsidTr="00B73FC7">
        <w:tc>
          <w:tcPr>
            <w:tcW w:w="1756" w:type="dxa"/>
          </w:tcPr>
          <w:p w14:paraId="65BA680C" w14:textId="14451AA1" w:rsidR="003F1990" w:rsidRPr="00BB451E" w:rsidRDefault="003F1990" w:rsidP="00B73F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22.4.2024.</w:t>
            </w:r>
          </w:p>
        </w:tc>
        <w:tc>
          <w:tcPr>
            <w:tcW w:w="8035" w:type="dxa"/>
          </w:tcPr>
          <w:p w14:paraId="3B367CBC" w14:textId="45C18A4C" w:rsidR="003F1990" w:rsidRPr="00BB451E" w:rsidRDefault="00C820D0" w:rsidP="00B73F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Kajgana sa špekom, krastavac, kruh, </w:t>
            </w:r>
            <w:r w:rsidRPr="00C820D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*mlijeko </w:t>
            </w:r>
          </w:p>
        </w:tc>
      </w:tr>
      <w:tr w:rsidR="003F1990" w:rsidRPr="005C67A5" w14:paraId="0BDE00EC" w14:textId="77777777" w:rsidTr="00B73FC7">
        <w:tc>
          <w:tcPr>
            <w:tcW w:w="1756" w:type="dxa"/>
          </w:tcPr>
          <w:p w14:paraId="4B55F8B5" w14:textId="36107C49" w:rsidR="003F1990" w:rsidRPr="00BB451E" w:rsidRDefault="003F1990" w:rsidP="00B73FC7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23.4.2024.</w:t>
            </w:r>
          </w:p>
        </w:tc>
        <w:tc>
          <w:tcPr>
            <w:tcW w:w="8035" w:type="dxa"/>
          </w:tcPr>
          <w:p w14:paraId="3C3301EF" w14:textId="53CBC568" w:rsidR="003F1990" w:rsidRPr="00EB2156" w:rsidRDefault="00C820D0" w:rsidP="00B73FC7">
            <w:pPr>
              <w:tabs>
                <w:tab w:val="left" w:pos="1125"/>
              </w:tabs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Varivo od kelja s mesom, kruh, </w:t>
            </w:r>
            <w:r w:rsidRPr="00C820D0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>* voće</w:t>
            </w: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3F1990" w:rsidRPr="005C67A5" w14:paraId="27C9FFAC" w14:textId="77777777" w:rsidTr="00B73FC7">
        <w:tc>
          <w:tcPr>
            <w:tcW w:w="1756" w:type="dxa"/>
          </w:tcPr>
          <w:p w14:paraId="5ED62211" w14:textId="304460CC" w:rsidR="003F1990" w:rsidRPr="00BB451E" w:rsidRDefault="003F1990" w:rsidP="00B73FC7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24.4.2024.</w:t>
            </w:r>
          </w:p>
        </w:tc>
        <w:tc>
          <w:tcPr>
            <w:tcW w:w="8035" w:type="dxa"/>
          </w:tcPr>
          <w:p w14:paraId="57E5D931" w14:textId="2CF38A2D" w:rsidR="003F1990" w:rsidRPr="00BB451E" w:rsidRDefault="00C820D0" w:rsidP="00B73FC7">
            <w:pPr>
              <w:rPr>
                <w:rFonts w:ascii="Calibri" w:eastAsia="Calibri" w:hAnsi="Calibri" w:cs="Times New Roman"/>
                <w:iCs/>
                <w:color w:val="7B7B7B" w:themeColor="accent3" w:themeShade="BF"/>
                <w:sz w:val="28"/>
                <w:szCs w:val="28"/>
              </w:rPr>
            </w:pPr>
            <w:r w:rsidRPr="00C820D0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Rižoto s junetinom, cikla </w:t>
            </w:r>
          </w:p>
        </w:tc>
      </w:tr>
      <w:tr w:rsidR="003F1990" w:rsidRPr="005C67A5" w14:paraId="68C259F2" w14:textId="77777777" w:rsidTr="00B73FC7">
        <w:tc>
          <w:tcPr>
            <w:tcW w:w="1756" w:type="dxa"/>
          </w:tcPr>
          <w:p w14:paraId="0B623F48" w14:textId="09355419" w:rsidR="003F1990" w:rsidRPr="00BB451E" w:rsidRDefault="003F1990" w:rsidP="00B73FC7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25.4.2024.</w:t>
            </w:r>
          </w:p>
        </w:tc>
        <w:tc>
          <w:tcPr>
            <w:tcW w:w="8035" w:type="dxa"/>
          </w:tcPr>
          <w:p w14:paraId="53225FCF" w14:textId="47A337D4" w:rsidR="003F1990" w:rsidRPr="00C820D0" w:rsidRDefault="00C820D0" w:rsidP="00B73FC7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Školske tortilje, vitaminski napitak</w:t>
            </w:r>
            <w:r w:rsidR="00EA67A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</w:t>
            </w:r>
            <w:r w:rsidR="00EA67AB" w:rsidRPr="00EA67AB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>sladoled</w:t>
            </w:r>
          </w:p>
        </w:tc>
      </w:tr>
      <w:tr w:rsidR="003F1990" w:rsidRPr="005C67A5" w14:paraId="209D1FE7" w14:textId="77777777" w:rsidTr="00B73FC7">
        <w:tc>
          <w:tcPr>
            <w:tcW w:w="1756" w:type="dxa"/>
          </w:tcPr>
          <w:p w14:paraId="03017947" w14:textId="33887B75" w:rsidR="003F1990" w:rsidRPr="00BB451E" w:rsidRDefault="003F1990" w:rsidP="00B73FC7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26.4.2024. </w:t>
            </w:r>
          </w:p>
        </w:tc>
        <w:tc>
          <w:tcPr>
            <w:tcW w:w="8035" w:type="dxa"/>
          </w:tcPr>
          <w:p w14:paraId="6A963C88" w14:textId="028F1E48" w:rsidR="003F1990" w:rsidRPr="0038157E" w:rsidRDefault="00C820D0" w:rsidP="00B73F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Riblji filet, kuhani krumpir </w:t>
            </w:r>
          </w:p>
        </w:tc>
      </w:tr>
      <w:tr w:rsidR="003F1990" w:rsidRPr="005C67A5" w14:paraId="0F58A6FA" w14:textId="77777777" w:rsidTr="00B73FC7">
        <w:tc>
          <w:tcPr>
            <w:tcW w:w="1756" w:type="dxa"/>
          </w:tcPr>
          <w:p w14:paraId="46DD9A03" w14:textId="77777777" w:rsidR="003F1990" w:rsidRPr="00BB451E" w:rsidRDefault="003F1990" w:rsidP="00B73FC7">
            <w:pPr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035" w:type="dxa"/>
          </w:tcPr>
          <w:p w14:paraId="3E6A4EAA" w14:textId="77777777" w:rsidR="003F1990" w:rsidRPr="00BB451E" w:rsidRDefault="003F1990" w:rsidP="00B73FC7">
            <w:pPr>
              <w:rPr>
                <w:rFonts w:ascii="Calibri" w:eastAsia="Calibri" w:hAnsi="Calibri" w:cs="Times New Roman"/>
                <w:i/>
                <w:iCs/>
                <w:color w:val="7B7B7B" w:themeColor="accent3" w:themeShade="BF"/>
                <w:sz w:val="28"/>
                <w:szCs w:val="28"/>
              </w:rPr>
            </w:pPr>
          </w:p>
        </w:tc>
      </w:tr>
      <w:tr w:rsidR="003F1990" w:rsidRPr="005C67A5" w14:paraId="69141C7D" w14:textId="77777777" w:rsidTr="00B73FC7">
        <w:tc>
          <w:tcPr>
            <w:tcW w:w="1756" w:type="dxa"/>
          </w:tcPr>
          <w:p w14:paraId="570A88C7" w14:textId="150592F7" w:rsidR="003F1990" w:rsidRPr="00BB451E" w:rsidRDefault="003F1990" w:rsidP="00B73FC7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29.4.2024.</w:t>
            </w:r>
          </w:p>
        </w:tc>
        <w:tc>
          <w:tcPr>
            <w:tcW w:w="8035" w:type="dxa"/>
          </w:tcPr>
          <w:p w14:paraId="4A2E30D4" w14:textId="73B85AE2" w:rsidR="003F1990" w:rsidRPr="00BB451E" w:rsidRDefault="00C820D0" w:rsidP="00B73FC7">
            <w:pPr>
              <w:rPr>
                <w:rFonts w:ascii="Calibri" w:eastAsia="Calibri" w:hAnsi="Calibri" w:cs="Times New Roman"/>
                <w:iCs/>
                <w:color w:val="7B7B7B" w:themeColor="accent3" w:themeShade="BF"/>
                <w:sz w:val="28"/>
                <w:szCs w:val="28"/>
              </w:rPr>
            </w:pPr>
            <w:r w:rsidRPr="00C820D0">
              <w:rPr>
                <w:rFonts w:ascii="Calibri" w:eastAsia="Calibri" w:hAnsi="Calibri" w:cs="Times New Roman"/>
                <w:iCs/>
                <w:sz w:val="28"/>
                <w:szCs w:val="28"/>
              </w:rPr>
              <w:t>Juha od rajčice s noklicama</w:t>
            </w: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</w:t>
            </w:r>
            <w:r w:rsidRPr="00C820D0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>puding</w:t>
            </w:r>
          </w:p>
        </w:tc>
      </w:tr>
      <w:tr w:rsidR="003F1990" w:rsidRPr="005C67A5" w14:paraId="69EEA2C7" w14:textId="77777777" w:rsidTr="00B73FC7">
        <w:tc>
          <w:tcPr>
            <w:tcW w:w="1756" w:type="dxa"/>
          </w:tcPr>
          <w:p w14:paraId="4395E1B1" w14:textId="4AEDF008" w:rsidR="003F1990" w:rsidRPr="00BB451E" w:rsidRDefault="003F1990" w:rsidP="00B73FC7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30.4.2024.</w:t>
            </w:r>
          </w:p>
        </w:tc>
        <w:tc>
          <w:tcPr>
            <w:tcW w:w="8035" w:type="dxa"/>
          </w:tcPr>
          <w:p w14:paraId="68002DEC" w14:textId="518934DC" w:rsidR="003F1990" w:rsidRPr="00EB2156" w:rsidRDefault="00C820D0" w:rsidP="00B73FC7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Pečena piletina, đuveč, </w:t>
            </w:r>
            <w:r w:rsidRPr="00C820D0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>*voće</w:t>
            </w:r>
          </w:p>
        </w:tc>
      </w:tr>
      <w:tr w:rsidR="003F1990" w:rsidRPr="005C67A5" w14:paraId="776207BE" w14:textId="77777777" w:rsidTr="00B73FC7">
        <w:tc>
          <w:tcPr>
            <w:tcW w:w="1756" w:type="dxa"/>
          </w:tcPr>
          <w:p w14:paraId="02E7A9A7" w14:textId="27934779" w:rsidR="003F1990" w:rsidRPr="003F1990" w:rsidRDefault="003F1990" w:rsidP="00B73FC7">
            <w:pPr>
              <w:rPr>
                <w:rFonts w:ascii="Calibri" w:eastAsia="Calibri" w:hAnsi="Calibri" w:cs="Times New Roman"/>
                <w:iCs/>
                <w:color w:val="595959" w:themeColor="text1" w:themeTint="A6"/>
                <w:sz w:val="28"/>
                <w:szCs w:val="28"/>
              </w:rPr>
            </w:pPr>
            <w:r w:rsidRPr="003F1990">
              <w:rPr>
                <w:rFonts w:ascii="Calibri" w:eastAsia="Calibri" w:hAnsi="Calibri" w:cs="Times New Roman"/>
                <w:iCs/>
                <w:color w:val="595959" w:themeColor="text1" w:themeTint="A6"/>
                <w:sz w:val="28"/>
                <w:szCs w:val="28"/>
              </w:rPr>
              <w:t xml:space="preserve">1.5.2024.  </w:t>
            </w:r>
          </w:p>
        </w:tc>
        <w:tc>
          <w:tcPr>
            <w:tcW w:w="8035" w:type="dxa"/>
          </w:tcPr>
          <w:p w14:paraId="0C641ABA" w14:textId="4D1F6700" w:rsidR="003F1990" w:rsidRPr="003F1990" w:rsidRDefault="00C820D0" w:rsidP="00C820D0">
            <w:pPr>
              <w:jc w:val="center"/>
              <w:rPr>
                <w:rFonts w:ascii="Calibri" w:eastAsia="Calibri" w:hAnsi="Calibri" w:cs="Times New Roman"/>
                <w:iCs/>
                <w:color w:val="595959" w:themeColor="text1" w:themeTint="A6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color w:val="595959" w:themeColor="text1" w:themeTint="A6"/>
                <w:sz w:val="28"/>
                <w:szCs w:val="28"/>
              </w:rPr>
              <w:t>PRAZNIK RADA</w:t>
            </w:r>
          </w:p>
        </w:tc>
      </w:tr>
      <w:tr w:rsidR="003F1990" w:rsidRPr="005C67A5" w14:paraId="1F51F741" w14:textId="77777777" w:rsidTr="00B73FC7">
        <w:tc>
          <w:tcPr>
            <w:tcW w:w="1756" w:type="dxa"/>
          </w:tcPr>
          <w:p w14:paraId="06D0015F" w14:textId="0D2CF0B6" w:rsidR="003F1990" w:rsidRPr="003F1990" w:rsidRDefault="003F1990" w:rsidP="00B73FC7">
            <w:pPr>
              <w:rPr>
                <w:rFonts w:ascii="Calibri" w:eastAsia="Calibri" w:hAnsi="Calibri" w:cs="Times New Roman"/>
                <w:iCs/>
                <w:color w:val="595959" w:themeColor="text1" w:themeTint="A6"/>
                <w:sz w:val="28"/>
                <w:szCs w:val="28"/>
              </w:rPr>
            </w:pPr>
            <w:r w:rsidRPr="003F1990">
              <w:rPr>
                <w:rFonts w:ascii="Calibri" w:eastAsia="Calibri" w:hAnsi="Calibri" w:cs="Times New Roman"/>
                <w:iCs/>
                <w:color w:val="595959" w:themeColor="text1" w:themeTint="A6"/>
                <w:sz w:val="28"/>
                <w:szCs w:val="28"/>
              </w:rPr>
              <w:t xml:space="preserve">2.5.2024. </w:t>
            </w:r>
          </w:p>
        </w:tc>
        <w:tc>
          <w:tcPr>
            <w:tcW w:w="8035" w:type="dxa"/>
          </w:tcPr>
          <w:p w14:paraId="74D15FB7" w14:textId="1B9054D6" w:rsidR="003F1990" w:rsidRPr="003F1990" w:rsidRDefault="00C820D0" w:rsidP="00B73FC7">
            <w:pPr>
              <w:rPr>
                <w:rFonts w:ascii="Calibri" w:eastAsia="Calibri" w:hAnsi="Calibri" w:cs="Times New Roman"/>
                <w:iCs/>
                <w:color w:val="595959" w:themeColor="text1" w:themeTint="A6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color w:val="595959" w:themeColor="text1" w:themeTint="A6"/>
                <w:sz w:val="28"/>
                <w:szCs w:val="28"/>
              </w:rPr>
              <w:t xml:space="preserve">Ćevapi, krumpirići, ajvar/ ketchup, Cedevita </w:t>
            </w:r>
          </w:p>
        </w:tc>
      </w:tr>
      <w:tr w:rsidR="003F1990" w:rsidRPr="005C67A5" w14:paraId="788BE0F4" w14:textId="77777777" w:rsidTr="00B73FC7">
        <w:tc>
          <w:tcPr>
            <w:tcW w:w="1756" w:type="dxa"/>
          </w:tcPr>
          <w:p w14:paraId="03AFDE23" w14:textId="4651D368" w:rsidR="003F1990" w:rsidRPr="003F1990" w:rsidRDefault="003F1990" w:rsidP="00B73FC7">
            <w:pPr>
              <w:rPr>
                <w:rFonts w:ascii="Calibri" w:eastAsia="Calibri" w:hAnsi="Calibri" w:cs="Times New Roman"/>
                <w:iCs/>
                <w:color w:val="595959" w:themeColor="text1" w:themeTint="A6"/>
                <w:sz w:val="28"/>
                <w:szCs w:val="28"/>
              </w:rPr>
            </w:pPr>
            <w:r w:rsidRPr="003F1990">
              <w:rPr>
                <w:rFonts w:ascii="Calibri" w:eastAsia="Calibri" w:hAnsi="Calibri" w:cs="Times New Roman"/>
                <w:iCs/>
                <w:color w:val="595959" w:themeColor="text1" w:themeTint="A6"/>
                <w:sz w:val="28"/>
                <w:szCs w:val="28"/>
              </w:rPr>
              <w:t xml:space="preserve">3.5.2024. </w:t>
            </w:r>
          </w:p>
        </w:tc>
        <w:tc>
          <w:tcPr>
            <w:tcW w:w="8035" w:type="dxa"/>
          </w:tcPr>
          <w:p w14:paraId="0CE9987E" w14:textId="00477594" w:rsidR="003F1990" w:rsidRPr="003F1990" w:rsidRDefault="00C820D0" w:rsidP="00B73FC7">
            <w:pPr>
              <w:rPr>
                <w:rFonts w:ascii="Calibri" w:eastAsia="Calibri" w:hAnsi="Calibri" w:cs="Times New Roman"/>
                <w:iCs/>
                <w:color w:val="595959" w:themeColor="text1" w:themeTint="A6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color w:val="595959" w:themeColor="text1" w:themeTint="A6"/>
                <w:sz w:val="28"/>
                <w:szCs w:val="28"/>
              </w:rPr>
              <w:t xml:space="preserve">Panirani fish nuggets, miješano povrće </w:t>
            </w:r>
          </w:p>
        </w:tc>
      </w:tr>
    </w:tbl>
    <w:p w14:paraId="04604680" w14:textId="77777777" w:rsidR="003F1990" w:rsidRDefault="003F1990" w:rsidP="003F1990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7C7D5DD6" w14:textId="77777777" w:rsidR="003F1990" w:rsidRDefault="003F1990" w:rsidP="003F1990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7085C390" w14:textId="77777777" w:rsidR="003F1990" w:rsidRDefault="003F1990" w:rsidP="003F1990">
      <w:pPr>
        <w:rPr>
          <w:rFonts w:ascii="Arial" w:eastAsia="Calibri" w:hAnsi="Arial" w:cs="Arial"/>
          <w:sz w:val="24"/>
          <w:szCs w:val="24"/>
        </w:rPr>
      </w:pPr>
      <w:r w:rsidRPr="00BB451E">
        <w:rPr>
          <w:rFonts w:ascii="Arial" w:eastAsia="Calibri" w:hAnsi="Arial" w:cs="Arial"/>
          <w:b/>
          <w:bCs/>
          <w:sz w:val="24"/>
          <w:szCs w:val="24"/>
        </w:rPr>
        <w:t>* oznaka za školsku shemu</w:t>
      </w:r>
      <w:r>
        <w:rPr>
          <w:rFonts w:ascii="Arial" w:eastAsia="Calibri" w:hAnsi="Arial" w:cs="Arial"/>
          <w:sz w:val="24"/>
          <w:szCs w:val="24"/>
        </w:rPr>
        <w:t xml:space="preserve"> – dobivaju svi učenici nevezano hrane li se u školskoj kuhinji</w:t>
      </w:r>
    </w:p>
    <w:p w14:paraId="56AC7002" w14:textId="77777777" w:rsidR="003F1990" w:rsidRPr="008041E3" w:rsidRDefault="003F1990" w:rsidP="003F1990">
      <w:pPr>
        <w:rPr>
          <w:rFonts w:ascii="Arial" w:eastAsia="Calibri" w:hAnsi="Arial" w:cs="Arial"/>
          <w:b/>
          <w:bCs/>
          <w:sz w:val="24"/>
          <w:szCs w:val="24"/>
        </w:rPr>
      </w:pPr>
      <w:r w:rsidRPr="008041E3">
        <w:rPr>
          <w:rFonts w:ascii="Arial" w:eastAsia="Calibri" w:hAnsi="Arial" w:cs="Arial"/>
          <w:b/>
          <w:bCs/>
          <w:sz w:val="24"/>
          <w:szCs w:val="24"/>
        </w:rPr>
        <w:t xml:space="preserve">Napomena: </w:t>
      </w:r>
    </w:p>
    <w:p w14:paraId="3051F0F1" w14:textId="77777777" w:rsidR="003F1990" w:rsidRPr="00EB2156" w:rsidRDefault="003F1990" w:rsidP="003F1990">
      <w:pPr>
        <w:rPr>
          <w:rFonts w:ascii="Arial" w:eastAsia="Calibri" w:hAnsi="Arial" w:cs="Arial"/>
          <w:sz w:val="24"/>
          <w:szCs w:val="24"/>
        </w:rPr>
      </w:pPr>
      <w:r w:rsidRPr="00EB2156">
        <w:rPr>
          <w:rFonts w:ascii="Arial" w:eastAsia="Calibri" w:hAnsi="Arial" w:cs="Arial"/>
          <w:sz w:val="24"/>
          <w:szCs w:val="24"/>
        </w:rPr>
        <w:t>Škola pridržava pravo izmjene jelovnika u slučaju poteškoća s nabavom i dostavom namirnica.</w:t>
      </w:r>
    </w:p>
    <w:p w14:paraId="52951CD3" w14:textId="77777777" w:rsidR="003F1990" w:rsidRDefault="003F1990" w:rsidP="003F1990">
      <w:pPr>
        <w:rPr>
          <w:rFonts w:cstheme="minorHAnsi"/>
          <w:b/>
          <w:bCs/>
          <w:sz w:val="28"/>
          <w:szCs w:val="28"/>
        </w:rPr>
      </w:pPr>
    </w:p>
    <w:p w14:paraId="3D7FAB3C" w14:textId="77777777" w:rsidR="003F1990" w:rsidRDefault="003F1990" w:rsidP="003F1990"/>
    <w:p w14:paraId="688C83E2" w14:textId="77777777" w:rsidR="00F7453F" w:rsidRDefault="00F7453F"/>
    <w:sectPr w:rsidR="00F7453F" w:rsidSect="00E42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90"/>
    <w:rsid w:val="003F1990"/>
    <w:rsid w:val="00461835"/>
    <w:rsid w:val="005713B4"/>
    <w:rsid w:val="00C820D0"/>
    <w:rsid w:val="00E4202C"/>
    <w:rsid w:val="00EA67AB"/>
    <w:rsid w:val="00F7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DF03"/>
  <w15:chartTrackingRefBased/>
  <w15:docId w15:val="{E9B32C20-6C76-493B-82BB-C731106E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990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F199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andreahaman7@outlook.com</dc:creator>
  <cp:keywords/>
  <dc:description/>
  <cp:lastModifiedBy>andreahaman7@outlook.com</cp:lastModifiedBy>
  <cp:revision>3</cp:revision>
  <dcterms:created xsi:type="dcterms:W3CDTF">2024-04-02T07:02:00Z</dcterms:created>
  <dcterms:modified xsi:type="dcterms:W3CDTF">2024-04-02T08:16:00Z</dcterms:modified>
</cp:coreProperties>
</file>