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25C3" w14:textId="77777777" w:rsidR="008E4E66" w:rsidRPr="003D7027" w:rsidRDefault="008E4E66" w:rsidP="008E4E66">
      <w:pPr>
        <w:rPr>
          <w:b/>
          <w:bCs/>
          <w:color w:val="FF0000"/>
          <w:sz w:val="28"/>
          <w:szCs w:val="28"/>
        </w:rPr>
      </w:pPr>
      <w:r w:rsidRPr="003D7027">
        <w:rPr>
          <w:b/>
          <w:bCs/>
          <w:color w:val="FF0000"/>
          <w:sz w:val="28"/>
          <w:szCs w:val="28"/>
        </w:rPr>
        <w:t>POPIS POTREBNOG PRIBORA I MATERIJALA ZA 1. razred</w:t>
      </w:r>
    </w:p>
    <w:p w14:paraId="742457A5" w14:textId="1315FE4F" w:rsidR="008E4E66" w:rsidRDefault="008E4E66" w:rsidP="008E4E66">
      <w:r w:rsidRPr="008E4E66">
        <w:rPr>
          <w:u w:val="single"/>
        </w:rPr>
        <w:t>HRVATSKI JEZIK</w:t>
      </w:r>
      <w:r>
        <w:t xml:space="preserve"> – PISANKE A (za </w:t>
      </w:r>
      <w:r w:rsidR="00A975FB">
        <w:t>školski rad</w:t>
      </w:r>
      <w:r>
        <w:t xml:space="preserve">, domaći rad, lektiru); </w:t>
      </w:r>
      <w:proofErr w:type="spellStart"/>
      <w:r>
        <w:t>blokić</w:t>
      </w:r>
      <w:proofErr w:type="spellEnd"/>
      <w:r>
        <w:t xml:space="preserve"> (informativka)</w:t>
      </w:r>
    </w:p>
    <w:p w14:paraId="31433DFE" w14:textId="5A6E0FCC" w:rsidR="008E4E66" w:rsidRDefault="008E4E66" w:rsidP="008E4E66">
      <w:r w:rsidRPr="008E4E66">
        <w:rPr>
          <w:u w:val="single"/>
        </w:rPr>
        <w:t>MATEMATIKA</w:t>
      </w:r>
      <w:r>
        <w:t xml:space="preserve"> – MATEMATIKA 1,2; GEOMETRIJSKA BILJEŽNICA; RAVNALO ili TROKUT</w:t>
      </w:r>
    </w:p>
    <w:p w14:paraId="5E31A773" w14:textId="123585EA" w:rsidR="008E4E66" w:rsidRPr="008E4E66" w:rsidRDefault="008E4E66" w:rsidP="008E4E66">
      <w:r w:rsidRPr="008E4E66">
        <w:rPr>
          <w:u w:val="single"/>
        </w:rPr>
        <w:t>PRIRODA I DRUŠTVO</w:t>
      </w:r>
      <w:r w:rsidRPr="008E4E66">
        <w:t xml:space="preserve"> –</w:t>
      </w:r>
      <w:r w:rsidRPr="008E4E66">
        <w:t>CRTANČICA i</w:t>
      </w:r>
      <w:r w:rsidRPr="008E4E66">
        <w:t xml:space="preserve"> PISANKA A</w:t>
      </w:r>
    </w:p>
    <w:p w14:paraId="31F1D29A" w14:textId="59874013" w:rsidR="008E4E66" w:rsidRDefault="008E4E66" w:rsidP="008E4E66">
      <w:r w:rsidRPr="008E4E66">
        <w:rPr>
          <w:u w:val="single"/>
        </w:rPr>
        <w:t xml:space="preserve">ENGLESKI </w:t>
      </w:r>
      <w:r w:rsidRPr="00A975FB">
        <w:rPr>
          <w:u w:val="single"/>
        </w:rPr>
        <w:t>JEZIK</w:t>
      </w:r>
      <w:r w:rsidRPr="008E4E66">
        <w:t xml:space="preserve"> –</w:t>
      </w:r>
      <w:r>
        <w:t xml:space="preserve"> </w:t>
      </w:r>
      <w:r>
        <w:t>PISANKA A</w:t>
      </w:r>
    </w:p>
    <w:p w14:paraId="70269F59" w14:textId="69B3204F" w:rsidR="008E4E66" w:rsidRDefault="008E4E66" w:rsidP="008E4E66">
      <w:r w:rsidRPr="00A975FB">
        <w:rPr>
          <w:u w:val="single"/>
        </w:rPr>
        <w:t>VJERONAUK</w:t>
      </w:r>
      <w:r>
        <w:t xml:space="preserve"> </w:t>
      </w:r>
      <w:r>
        <w:t>–</w:t>
      </w:r>
      <w:r>
        <w:t xml:space="preserve"> </w:t>
      </w:r>
      <w:r>
        <w:t>PISANKA A</w:t>
      </w:r>
    </w:p>
    <w:p w14:paraId="4E719F7B" w14:textId="7A005A92" w:rsidR="008E4E66" w:rsidRDefault="00A975FB" w:rsidP="008E4E66">
      <w:r w:rsidRPr="00A975FB">
        <w:rPr>
          <w:u w:val="single"/>
        </w:rPr>
        <w:t>INFORMATIKA</w:t>
      </w:r>
      <w:r>
        <w:t xml:space="preserve"> – PISANKA A</w:t>
      </w:r>
    </w:p>
    <w:p w14:paraId="0CE208E7" w14:textId="3829EF11" w:rsidR="008E4E66" w:rsidRDefault="008E4E66" w:rsidP="008E4E66">
      <w:r w:rsidRPr="003D7027">
        <w:rPr>
          <w:u w:val="single"/>
        </w:rPr>
        <w:t>LIKOVNA KULTURA –</w:t>
      </w:r>
      <w:r>
        <w:t xml:space="preserve"> LIKOVNA KUTIJA - podložak za zaštitu klupe prilikom rada, spužvica, flomasteri, drvene bojice, crtačka olovka –B olovka, pastele, tempere, paleta, kistovi za tempere, posudica za vodu, vodene boje, kistovi za vodene boje, </w:t>
      </w:r>
      <w:r w:rsidR="001E6D2D">
        <w:t>plastelin</w:t>
      </w:r>
      <w:r>
        <w:t>, škarice, ljepilo</w:t>
      </w:r>
      <w:r w:rsidR="001E6D2D">
        <w:t xml:space="preserve"> i crni tanki marker.</w:t>
      </w:r>
    </w:p>
    <w:p w14:paraId="0510533C" w14:textId="3BC52B74" w:rsidR="00B26563" w:rsidRDefault="008E4E66" w:rsidP="008E4E66">
      <w:r>
        <w:t>Ukoliko se već u pernici nalaze flomasteri i bojice</w:t>
      </w:r>
      <w:r w:rsidR="001E6D2D">
        <w:t>,</w:t>
      </w:r>
      <w:r>
        <w:t xml:space="preserve"> nije potrebno kupovati dodatne za lik. kutiju. </w:t>
      </w:r>
      <w:r>
        <w:cr/>
      </w:r>
    </w:p>
    <w:p w14:paraId="047CAF78" w14:textId="7A0D8A35" w:rsidR="00A975FB" w:rsidRDefault="00A975FB" w:rsidP="00A975FB">
      <w:r w:rsidRPr="00A975FB">
        <w:rPr>
          <w:b/>
          <w:bCs/>
        </w:rPr>
        <w:t>Napomena:</w:t>
      </w:r>
      <w:r>
        <w:t xml:space="preserve"> Likovna mapa i ispiti znanja za Hrvatski jezik, Matematiku i Prirodu i</w:t>
      </w:r>
      <w:r>
        <w:t xml:space="preserve"> </w:t>
      </w:r>
      <w:r>
        <w:t>društvo, naručit će se preko škole, na početku školske godine 2022./23</w:t>
      </w:r>
      <w:r w:rsidR="003D7027">
        <w:t>.,</w:t>
      </w:r>
      <w:r>
        <w:t xml:space="preserve"> uz</w:t>
      </w:r>
      <w:r>
        <w:t xml:space="preserve"> </w:t>
      </w:r>
      <w:r>
        <w:t>prethodn</w:t>
      </w:r>
      <w:r>
        <w:t xml:space="preserve">u </w:t>
      </w:r>
      <w:r>
        <w:t xml:space="preserve"> suglasnost roditelja.</w:t>
      </w:r>
    </w:p>
    <w:p w14:paraId="2BF39378" w14:textId="3A6D1FE3" w:rsidR="00A975FB" w:rsidRDefault="00A975FB" w:rsidP="00A975FB"/>
    <w:p w14:paraId="2C495591" w14:textId="5A01218A" w:rsidR="00A975FB" w:rsidRPr="00A975FB" w:rsidRDefault="00A975FB" w:rsidP="00A975FB">
      <w:pPr>
        <w:rPr>
          <w:b/>
          <w:bCs/>
          <w:color w:val="FF0000"/>
          <w:sz w:val="28"/>
          <w:szCs w:val="28"/>
        </w:rPr>
      </w:pPr>
      <w:r w:rsidRPr="00A975FB">
        <w:rPr>
          <w:b/>
          <w:bCs/>
          <w:color w:val="FF0000"/>
          <w:sz w:val="28"/>
          <w:szCs w:val="28"/>
        </w:rPr>
        <w:t xml:space="preserve">POPIS POTREBNOG PRIBORA I MATERIJALA ZA </w:t>
      </w:r>
      <w:r w:rsidRPr="003D7027">
        <w:rPr>
          <w:b/>
          <w:bCs/>
          <w:color w:val="FF0000"/>
          <w:sz w:val="28"/>
          <w:szCs w:val="28"/>
        </w:rPr>
        <w:t>2</w:t>
      </w:r>
      <w:r w:rsidRPr="00A975FB">
        <w:rPr>
          <w:b/>
          <w:bCs/>
          <w:color w:val="FF0000"/>
          <w:sz w:val="28"/>
          <w:szCs w:val="28"/>
        </w:rPr>
        <w:t>. razred</w:t>
      </w:r>
    </w:p>
    <w:p w14:paraId="14646EA0" w14:textId="6EE9C3FA" w:rsidR="00A975FB" w:rsidRPr="00A975FB" w:rsidRDefault="00A975FB" w:rsidP="00A975FB">
      <w:r w:rsidRPr="00A975FB">
        <w:rPr>
          <w:u w:val="single"/>
        </w:rPr>
        <w:t>HRVATSKI JEZIK</w:t>
      </w:r>
      <w:r w:rsidRPr="00A975FB">
        <w:t xml:space="preserve"> – PISANKE </w:t>
      </w:r>
      <w:r w:rsidR="001E6D2D">
        <w:t>B</w:t>
      </w:r>
      <w:r w:rsidRPr="00A975FB">
        <w:t xml:space="preserve"> (za školski rad, domaći rad, lektiru); </w:t>
      </w:r>
      <w:proofErr w:type="spellStart"/>
      <w:r w:rsidRPr="00A975FB">
        <w:t>blokić</w:t>
      </w:r>
      <w:proofErr w:type="spellEnd"/>
      <w:r w:rsidRPr="00A975FB">
        <w:t xml:space="preserve"> (informativka)</w:t>
      </w:r>
    </w:p>
    <w:p w14:paraId="6BF4A685" w14:textId="3C6A9C41" w:rsidR="00A975FB" w:rsidRPr="00A975FB" w:rsidRDefault="00A975FB" w:rsidP="00A975FB">
      <w:r w:rsidRPr="00A975FB">
        <w:rPr>
          <w:u w:val="single"/>
        </w:rPr>
        <w:t>MATEMATIKA</w:t>
      </w:r>
      <w:r w:rsidRPr="00A975FB">
        <w:t xml:space="preserve"> – MATEMATIKA 2; GEOMETRIJSKA BILJEŽNICA; </w:t>
      </w:r>
      <w:r w:rsidR="001E6D2D">
        <w:t>2</w:t>
      </w:r>
      <w:r w:rsidRPr="00A975FB">
        <w:t xml:space="preserve"> TROKUT</w:t>
      </w:r>
      <w:r w:rsidR="001E6D2D">
        <w:t>A, RAVNALO</w:t>
      </w:r>
    </w:p>
    <w:p w14:paraId="23A53793" w14:textId="1D3B5FCB" w:rsidR="00A975FB" w:rsidRPr="00A975FB" w:rsidRDefault="00A975FB" w:rsidP="00A975FB">
      <w:r w:rsidRPr="00A975FB">
        <w:rPr>
          <w:u w:val="single"/>
        </w:rPr>
        <w:t>PRIRODA I DRUŠTVO</w:t>
      </w:r>
      <w:r w:rsidRPr="00A975FB">
        <w:t xml:space="preserve"> –PISANKA </w:t>
      </w:r>
      <w:r w:rsidR="001E6D2D">
        <w:t>B</w:t>
      </w:r>
    </w:p>
    <w:p w14:paraId="1451D49A" w14:textId="0E2DA770" w:rsidR="00A975FB" w:rsidRPr="00A975FB" w:rsidRDefault="00A975FB" w:rsidP="00A975FB">
      <w:r w:rsidRPr="00A975FB">
        <w:rPr>
          <w:u w:val="single"/>
        </w:rPr>
        <w:t>ENGLESKI JEZIK</w:t>
      </w:r>
      <w:r w:rsidRPr="00A975FB">
        <w:t xml:space="preserve"> – PISANKA </w:t>
      </w:r>
      <w:r w:rsidR="001E6D2D">
        <w:t>B</w:t>
      </w:r>
    </w:p>
    <w:p w14:paraId="2255D563" w14:textId="444BA851" w:rsidR="00A975FB" w:rsidRPr="00A975FB" w:rsidRDefault="00A975FB" w:rsidP="00A975FB">
      <w:r w:rsidRPr="00A975FB">
        <w:rPr>
          <w:u w:val="single"/>
        </w:rPr>
        <w:t>VJERONAUK</w:t>
      </w:r>
      <w:r w:rsidRPr="00A975FB">
        <w:t xml:space="preserve"> – PISANKA </w:t>
      </w:r>
      <w:r w:rsidR="001E6D2D">
        <w:t>B</w:t>
      </w:r>
    </w:p>
    <w:p w14:paraId="4E890421" w14:textId="53BA066A" w:rsidR="00A975FB" w:rsidRPr="00A975FB" w:rsidRDefault="00A975FB" w:rsidP="00A975FB">
      <w:r w:rsidRPr="00A975FB">
        <w:rPr>
          <w:u w:val="single"/>
        </w:rPr>
        <w:t>INFORMATIKA</w:t>
      </w:r>
      <w:r w:rsidRPr="00A975FB">
        <w:t xml:space="preserve"> – PISANKA </w:t>
      </w:r>
      <w:r w:rsidR="001E6D2D">
        <w:t>B</w:t>
      </w:r>
    </w:p>
    <w:p w14:paraId="02C4FF67" w14:textId="2294E900" w:rsidR="00A975FB" w:rsidRPr="00A975FB" w:rsidRDefault="00A975FB" w:rsidP="00A975FB">
      <w:r w:rsidRPr="00A975FB">
        <w:rPr>
          <w:u w:val="single"/>
        </w:rPr>
        <w:t>LIKOVNA KULTURA</w:t>
      </w:r>
      <w:r w:rsidRPr="00A975FB">
        <w:t xml:space="preserve"> –</w:t>
      </w:r>
      <w:r>
        <w:t xml:space="preserve"> Prvi tjedan nastave pregledat ćemo likovne kutije koje su ostale u školi i </w:t>
      </w:r>
      <w:r w:rsidR="001E6D2D">
        <w:t>vidjeti koji pribor svakom učeniku nedostaje.</w:t>
      </w:r>
      <w:r w:rsidRPr="00A975FB">
        <w:t xml:space="preserve"> LIKOVNA KUTIJA </w:t>
      </w:r>
      <w:r w:rsidR="001E6D2D">
        <w:t>treba sadržavati</w:t>
      </w:r>
      <w:r w:rsidRPr="00A975FB">
        <w:t>- podložak za zaštitu klupe prilikom rada, spužvica, flomasteri, drvene bojice,</w:t>
      </w:r>
      <w:r w:rsidR="001E6D2D">
        <w:t xml:space="preserve"> tanki crni marker,</w:t>
      </w:r>
      <w:r w:rsidRPr="00A975FB">
        <w:t xml:space="preserve"> crtačka olovka –B olovka, pastele, tempere, paleta, kistovi za tempere, posudica za vodu, vodene boje, kistovi za vodene boje, </w:t>
      </w:r>
      <w:proofErr w:type="spellStart"/>
      <w:r w:rsidRPr="00A975FB">
        <w:t>glinamol</w:t>
      </w:r>
      <w:proofErr w:type="spellEnd"/>
      <w:r w:rsidRPr="00A975FB">
        <w:t>, škarice, ljepilo.</w:t>
      </w:r>
    </w:p>
    <w:p w14:paraId="6247B9F2" w14:textId="1620D789" w:rsidR="00A975FB" w:rsidRPr="00A975FB" w:rsidRDefault="00A975FB" w:rsidP="00A975FB">
      <w:r w:rsidRPr="00A975FB">
        <w:t>Ukoliko se već u pernici nalaze flomasteri i bojice</w:t>
      </w:r>
      <w:r w:rsidR="001E6D2D">
        <w:t>,</w:t>
      </w:r>
      <w:r w:rsidRPr="00A975FB">
        <w:t xml:space="preserve"> nije potrebno kupovati dodatne za lik. kutiju. </w:t>
      </w:r>
      <w:r w:rsidRPr="00A975FB">
        <w:cr/>
      </w:r>
    </w:p>
    <w:p w14:paraId="74B55A8B" w14:textId="62CC9A31" w:rsidR="00A975FB" w:rsidRDefault="00A975FB" w:rsidP="00A975FB">
      <w:r w:rsidRPr="00A975FB">
        <w:rPr>
          <w:b/>
          <w:bCs/>
        </w:rPr>
        <w:t>Napomena:</w:t>
      </w:r>
      <w:r w:rsidRPr="00A975FB">
        <w:t xml:space="preserve"> Likovna mapa i ispiti znanja za Hrvatski jezik, Matematiku i Prirodu i društvo, naručit će se preko škole, na početku školske godine 2022./23</w:t>
      </w:r>
      <w:r w:rsidR="003D7027">
        <w:t>.,</w:t>
      </w:r>
      <w:r w:rsidRPr="00A975FB">
        <w:t xml:space="preserve"> uz prethodnu  suglasnost roditelja.</w:t>
      </w:r>
    </w:p>
    <w:p w14:paraId="4237CFB9" w14:textId="7228B3B0" w:rsidR="003D7027" w:rsidRDefault="003D7027" w:rsidP="00A975FB"/>
    <w:p w14:paraId="1E824BB8" w14:textId="079F9129" w:rsidR="003D7027" w:rsidRDefault="003D7027" w:rsidP="00A975FB"/>
    <w:p w14:paraId="0F909808" w14:textId="65F25366" w:rsidR="003D7027" w:rsidRDefault="003D7027" w:rsidP="003D7027">
      <w:pPr>
        <w:tabs>
          <w:tab w:val="left" w:pos="888"/>
        </w:tabs>
      </w:pPr>
      <w:r>
        <w:tab/>
      </w:r>
    </w:p>
    <w:p w14:paraId="1C766312" w14:textId="04C37C6A" w:rsidR="003D7027" w:rsidRDefault="003D7027" w:rsidP="003D7027">
      <w:pPr>
        <w:tabs>
          <w:tab w:val="left" w:pos="888"/>
        </w:tabs>
      </w:pPr>
    </w:p>
    <w:p w14:paraId="5A889DF0" w14:textId="77777777" w:rsidR="003D7027" w:rsidRDefault="003D7027" w:rsidP="003D7027">
      <w:pPr>
        <w:tabs>
          <w:tab w:val="left" w:pos="888"/>
        </w:tabs>
      </w:pPr>
    </w:p>
    <w:p w14:paraId="6022663D" w14:textId="77777777" w:rsidR="003D7027" w:rsidRPr="00A975FB" w:rsidRDefault="003D7027" w:rsidP="00A975FB"/>
    <w:p w14:paraId="2AC76104" w14:textId="067B6DDD" w:rsidR="001E6D2D" w:rsidRPr="001E6D2D" w:rsidRDefault="001E6D2D" w:rsidP="001E6D2D">
      <w:pPr>
        <w:rPr>
          <w:b/>
          <w:bCs/>
          <w:color w:val="FF0000"/>
          <w:sz w:val="28"/>
          <w:szCs w:val="28"/>
        </w:rPr>
      </w:pPr>
      <w:r w:rsidRPr="001E6D2D">
        <w:rPr>
          <w:b/>
          <w:bCs/>
          <w:color w:val="FF0000"/>
          <w:sz w:val="28"/>
          <w:szCs w:val="28"/>
        </w:rPr>
        <w:lastRenderedPageBreak/>
        <w:t xml:space="preserve">POPIS POTREBNOG PRIBORA I MATERIJALA ZA </w:t>
      </w:r>
      <w:r w:rsidRPr="003D7027">
        <w:rPr>
          <w:b/>
          <w:bCs/>
          <w:color w:val="FF0000"/>
          <w:sz w:val="28"/>
          <w:szCs w:val="28"/>
        </w:rPr>
        <w:t>3</w:t>
      </w:r>
      <w:r w:rsidRPr="001E6D2D">
        <w:rPr>
          <w:b/>
          <w:bCs/>
          <w:color w:val="FF0000"/>
          <w:sz w:val="28"/>
          <w:szCs w:val="28"/>
        </w:rPr>
        <w:t>. razred</w:t>
      </w:r>
    </w:p>
    <w:p w14:paraId="3DE1AC9F" w14:textId="2458A25F" w:rsidR="001E6D2D" w:rsidRPr="001E6D2D" w:rsidRDefault="001E6D2D" w:rsidP="001E6D2D">
      <w:r w:rsidRPr="001E6D2D">
        <w:rPr>
          <w:u w:val="single"/>
        </w:rPr>
        <w:t>HRVATSKI JEZIK</w:t>
      </w:r>
      <w:r w:rsidRPr="001E6D2D">
        <w:t xml:space="preserve"> – PISANKE </w:t>
      </w:r>
      <w:r>
        <w:t>C</w:t>
      </w:r>
      <w:r w:rsidRPr="001E6D2D">
        <w:t xml:space="preserve"> (za školski rad, domaći rad, lektiru); </w:t>
      </w:r>
      <w:proofErr w:type="spellStart"/>
      <w:r w:rsidRPr="001E6D2D">
        <w:t>blokić</w:t>
      </w:r>
      <w:proofErr w:type="spellEnd"/>
      <w:r w:rsidRPr="001E6D2D">
        <w:t xml:space="preserve"> (informativka)</w:t>
      </w:r>
    </w:p>
    <w:p w14:paraId="15A82542" w14:textId="151E99A0" w:rsidR="001E6D2D" w:rsidRPr="001E6D2D" w:rsidRDefault="001E6D2D" w:rsidP="001E6D2D">
      <w:r w:rsidRPr="001E6D2D">
        <w:rPr>
          <w:u w:val="single"/>
        </w:rPr>
        <w:t>MATEMATIKA</w:t>
      </w:r>
      <w:r w:rsidRPr="001E6D2D">
        <w:t xml:space="preserve"> – MATEMATIKA </w:t>
      </w:r>
      <w:r>
        <w:t>3</w:t>
      </w:r>
      <w:r w:rsidRPr="001E6D2D">
        <w:t>; GEOMETRIJSKA BILJEŽNICA; 2 TROKUTA, RAVNALO</w:t>
      </w:r>
      <w:r w:rsidR="00F2515D">
        <w:t>, ŠESTAR</w:t>
      </w:r>
    </w:p>
    <w:p w14:paraId="6EAA121E" w14:textId="19A88826" w:rsidR="001E6D2D" w:rsidRPr="001E6D2D" w:rsidRDefault="001E6D2D" w:rsidP="001E6D2D">
      <w:r w:rsidRPr="001E6D2D">
        <w:rPr>
          <w:u w:val="single"/>
        </w:rPr>
        <w:t>PRIRODA I DRUŠTVO</w:t>
      </w:r>
      <w:r w:rsidRPr="001E6D2D">
        <w:t xml:space="preserve"> –PISANKA </w:t>
      </w:r>
      <w:r>
        <w:t>C</w:t>
      </w:r>
    </w:p>
    <w:p w14:paraId="0D85EB22" w14:textId="355C9662" w:rsidR="001E6D2D" w:rsidRPr="001E6D2D" w:rsidRDefault="001E6D2D" w:rsidP="001E6D2D">
      <w:r w:rsidRPr="001E6D2D">
        <w:rPr>
          <w:u w:val="single"/>
        </w:rPr>
        <w:t>ENGLESKI JEZIK</w:t>
      </w:r>
      <w:r w:rsidRPr="001E6D2D">
        <w:t xml:space="preserve"> – PISANKA </w:t>
      </w:r>
      <w:r>
        <w:t>C</w:t>
      </w:r>
    </w:p>
    <w:p w14:paraId="659A2FEC" w14:textId="30C27B51" w:rsidR="001E6D2D" w:rsidRPr="001E6D2D" w:rsidRDefault="001E6D2D" w:rsidP="001E6D2D">
      <w:r w:rsidRPr="001E6D2D">
        <w:rPr>
          <w:u w:val="single"/>
        </w:rPr>
        <w:t>VJERONAUK</w:t>
      </w:r>
      <w:r w:rsidRPr="001E6D2D">
        <w:t xml:space="preserve"> – PISANKA </w:t>
      </w:r>
      <w:r>
        <w:t>C</w:t>
      </w:r>
    </w:p>
    <w:p w14:paraId="505ED1E4" w14:textId="493B84EB" w:rsidR="001E6D2D" w:rsidRPr="001E6D2D" w:rsidRDefault="001E6D2D" w:rsidP="001E6D2D">
      <w:r w:rsidRPr="001E6D2D">
        <w:rPr>
          <w:u w:val="single"/>
        </w:rPr>
        <w:t>INFORMATIKA</w:t>
      </w:r>
      <w:r w:rsidRPr="001E6D2D">
        <w:t xml:space="preserve"> – PISANKA </w:t>
      </w:r>
      <w:r>
        <w:t>C</w:t>
      </w:r>
    </w:p>
    <w:p w14:paraId="01A5C6DF" w14:textId="0B6712A0" w:rsidR="001E6D2D" w:rsidRPr="001E6D2D" w:rsidRDefault="001E6D2D" w:rsidP="001E6D2D">
      <w:r w:rsidRPr="001E6D2D">
        <w:rPr>
          <w:u w:val="single"/>
        </w:rPr>
        <w:t>LIKOVNA KULTURA</w:t>
      </w:r>
      <w:r w:rsidRPr="001E6D2D">
        <w:t xml:space="preserve"> – Prvi tjedan nastave pregledat ćemo likovne kutije koje su ostale u školi i vidjeti koji pribor svakom učeniku nedostaje. LIKOVNA KUTIJA treba sadržavati- podložak za zaštitu klupe prilikom rada, spužvica, flomasteri, drvene bojice, tanki crni marker, crtačka olovka –B olovka, pastele, tempere, paleta, kistovi za tempere, posudica za vodu, vodene boje, kistovi za vodene boje, </w:t>
      </w:r>
      <w:proofErr w:type="spellStart"/>
      <w:r w:rsidRPr="001E6D2D">
        <w:t>glinamol</w:t>
      </w:r>
      <w:proofErr w:type="spellEnd"/>
      <w:r w:rsidRPr="001E6D2D">
        <w:t>, škarice, ljepilo.</w:t>
      </w:r>
    </w:p>
    <w:p w14:paraId="4FCB10E8" w14:textId="77777777" w:rsidR="001E6D2D" w:rsidRPr="001E6D2D" w:rsidRDefault="001E6D2D" w:rsidP="001E6D2D">
      <w:r w:rsidRPr="001E6D2D">
        <w:t xml:space="preserve">Ukoliko se već u pernici nalaze flomasteri i bojice, nije potrebno kupovati dodatne za lik. kutiju. </w:t>
      </w:r>
      <w:r w:rsidRPr="001E6D2D">
        <w:cr/>
      </w:r>
    </w:p>
    <w:p w14:paraId="3C548174" w14:textId="1231CA7D" w:rsidR="001E6D2D" w:rsidRDefault="001E6D2D" w:rsidP="001E6D2D">
      <w:r w:rsidRPr="001E6D2D">
        <w:rPr>
          <w:b/>
          <w:bCs/>
        </w:rPr>
        <w:t>Napomena:</w:t>
      </w:r>
      <w:r w:rsidRPr="001E6D2D">
        <w:t xml:space="preserve"> Likovna mapa i ispiti znanja za Hrvatski jezik, Matematiku i Prirodu i društvo, naručit će se preko škole na početku školske godine 2022./23</w:t>
      </w:r>
      <w:r w:rsidR="003D7027">
        <w:t>.,</w:t>
      </w:r>
      <w:r w:rsidRPr="001E6D2D">
        <w:t xml:space="preserve"> uz prethodnu  suglasnost roditelja.</w:t>
      </w:r>
    </w:p>
    <w:p w14:paraId="56BCFDE1" w14:textId="77777777" w:rsidR="00F2515D" w:rsidRPr="001E6D2D" w:rsidRDefault="00F2515D" w:rsidP="001E6D2D"/>
    <w:p w14:paraId="52D8B97B" w14:textId="56BEE0D5" w:rsidR="00F2515D" w:rsidRPr="00F2515D" w:rsidRDefault="00F2515D" w:rsidP="003D7027">
      <w:pPr>
        <w:ind w:right="-567"/>
        <w:rPr>
          <w:b/>
          <w:bCs/>
          <w:color w:val="FF0000"/>
          <w:sz w:val="28"/>
          <w:szCs w:val="28"/>
        </w:rPr>
      </w:pPr>
      <w:r w:rsidRPr="00F2515D">
        <w:rPr>
          <w:b/>
          <w:bCs/>
          <w:color w:val="FF0000"/>
          <w:sz w:val="28"/>
          <w:szCs w:val="28"/>
        </w:rPr>
        <w:t xml:space="preserve">POPIS POTREBNOG PRIBORA I MATERIJALA ZA </w:t>
      </w:r>
      <w:r w:rsidR="003D7027" w:rsidRPr="003D7027">
        <w:rPr>
          <w:b/>
          <w:bCs/>
          <w:color w:val="FF0000"/>
          <w:sz w:val="28"/>
          <w:szCs w:val="28"/>
        </w:rPr>
        <w:t>4</w:t>
      </w:r>
      <w:r w:rsidRPr="00F2515D">
        <w:rPr>
          <w:b/>
          <w:bCs/>
          <w:color w:val="FF0000"/>
          <w:sz w:val="28"/>
          <w:szCs w:val="28"/>
        </w:rPr>
        <w:t>. razred</w:t>
      </w:r>
    </w:p>
    <w:p w14:paraId="5F509772" w14:textId="0D224FA9" w:rsidR="00F2515D" w:rsidRPr="00F2515D" w:rsidRDefault="00F2515D" w:rsidP="00F2515D">
      <w:r w:rsidRPr="00F2515D">
        <w:rPr>
          <w:u w:val="single"/>
        </w:rPr>
        <w:t>HRVATSKI JEZIK</w:t>
      </w:r>
      <w:r w:rsidRPr="00F2515D">
        <w:t xml:space="preserve"> – </w:t>
      </w:r>
      <w:r>
        <w:t xml:space="preserve">1 </w:t>
      </w:r>
      <w:r w:rsidRPr="00F2515D">
        <w:t>PISANK</w:t>
      </w:r>
      <w:r>
        <w:t xml:space="preserve">A </w:t>
      </w:r>
      <w:r w:rsidRPr="00F2515D">
        <w:t xml:space="preserve">C </w:t>
      </w:r>
      <w:r>
        <w:t xml:space="preserve"> ZA POČETAK NASTAVE , PISANKE D </w:t>
      </w:r>
      <w:r w:rsidRPr="00F2515D">
        <w:t xml:space="preserve">(za školski rad, domaći rad, lektiru); </w:t>
      </w:r>
      <w:proofErr w:type="spellStart"/>
      <w:r w:rsidRPr="00F2515D">
        <w:t>blokić</w:t>
      </w:r>
      <w:proofErr w:type="spellEnd"/>
      <w:r w:rsidRPr="00F2515D">
        <w:t xml:space="preserve"> (informativka)</w:t>
      </w:r>
    </w:p>
    <w:p w14:paraId="31CEE29B" w14:textId="2ED08385" w:rsidR="00F2515D" w:rsidRPr="00F2515D" w:rsidRDefault="00F2515D" w:rsidP="00F2515D">
      <w:r w:rsidRPr="00F2515D">
        <w:rPr>
          <w:u w:val="single"/>
        </w:rPr>
        <w:t>MATEMATIKA</w:t>
      </w:r>
      <w:r w:rsidRPr="00F2515D">
        <w:t xml:space="preserve"> – MATEMATIKA </w:t>
      </w:r>
      <w:r>
        <w:t>4</w:t>
      </w:r>
      <w:r w:rsidRPr="00F2515D">
        <w:t>; GEOMETRIJSKA BILJEŽNICA; 2 TROKUTA, RAVNALO, ŠESTAR</w:t>
      </w:r>
    </w:p>
    <w:p w14:paraId="68D82741" w14:textId="24153CA2" w:rsidR="00F2515D" w:rsidRPr="00F2515D" w:rsidRDefault="00F2515D" w:rsidP="00F2515D">
      <w:r w:rsidRPr="00F2515D">
        <w:rPr>
          <w:u w:val="single"/>
        </w:rPr>
        <w:t>PRIRODA I DRUŠTVO</w:t>
      </w:r>
      <w:r w:rsidRPr="00F2515D">
        <w:t xml:space="preserve"> –PISANKA </w:t>
      </w:r>
      <w:r>
        <w:t>D, GEOGRAFSKA KARTA REPUBLIKE HRVATSKE ZA 4. RAZRED OSNOVNE ŠKOLE</w:t>
      </w:r>
    </w:p>
    <w:p w14:paraId="4766C560" w14:textId="3DAA3303" w:rsidR="00F2515D" w:rsidRPr="00F2515D" w:rsidRDefault="00F2515D" w:rsidP="00F2515D">
      <w:r w:rsidRPr="00F2515D">
        <w:rPr>
          <w:u w:val="single"/>
        </w:rPr>
        <w:t>ENGLESKI JEZIK</w:t>
      </w:r>
      <w:r w:rsidRPr="00F2515D">
        <w:t xml:space="preserve"> – PISANKA </w:t>
      </w:r>
      <w:r>
        <w:t>D</w:t>
      </w:r>
    </w:p>
    <w:p w14:paraId="4CAEC8C5" w14:textId="0642F266" w:rsidR="00F2515D" w:rsidRPr="00F2515D" w:rsidRDefault="00F2515D" w:rsidP="00F2515D">
      <w:r w:rsidRPr="00F2515D">
        <w:rPr>
          <w:u w:val="single"/>
        </w:rPr>
        <w:t>VJERONAUK</w:t>
      </w:r>
      <w:r w:rsidRPr="00F2515D">
        <w:t xml:space="preserve"> – PISANKA </w:t>
      </w:r>
      <w:r>
        <w:t>D</w:t>
      </w:r>
    </w:p>
    <w:p w14:paraId="6858FFB0" w14:textId="7EFF5752" w:rsidR="00F2515D" w:rsidRPr="00F2515D" w:rsidRDefault="00F2515D" w:rsidP="00F2515D">
      <w:r w:rsidRPr="00F2515D">
        <w:rPr>
          <w:u w:val="single"/>
        </w:rPr>
        <w:t>INFORMATIKA</w:t>
      </w:r>
      <w:r w:rsidRPr="00F2515D">
        <w:t xml:space="preserve"> – PISANKA </w:t>
      </w:r>
      <w:r>
        <w:t>D</w:t>
      </w:r>
    </w:p>
    <w:p w14:paraId="3955DFC6" w14:textId="77777777" w:rsidR="00F2515D" w:rsidRPr="00F2515D" w:rsidRDefault="00F2515D" w:rsidP="00F2515D"/>
    <w:p w14:paraId="2E768ACB" w14:textId="795B5DA2" w:rsidR="00F2515D" w:rsidRPr="00F2515D" w:rsidRDefault="00F2515D" w:rsidP="00F2515D">
      <w:r w:rsidRPr="00F2515D">
        <w:t xml:space="preserve">LIKOVNA KULTURA – Prvi tjedan nastave pregledat ćemo likovne kutije koje su ostale u školi i vidjeti koji pribor svakom učeniku nedostaje. LIKOVNA KUTIJA treba sadržavati- podložak za zaštitu klupe prilikom rada, spužvica, flomasteri, drvene bojice, tanki crni marker, crtačka olovka –B olovka, pastele, tempere, paleta, kistovi za tempere, posudica za vodu, vodene boje, kistovi za vodene boje, </w:t>
      </w:r>
      <w:proofErr w:type="spellStart"/>
      <w:r w:rsidRPr="00F2515D">
        <w:t>glinamol</w:t>
      </w:r>
      <w:proofErr w:type="spellEnd"/>
      <w:r w:rsidRPr="00F2515D">
        <w:t>, škarice, ljepilo</w:t>
      </w:r>
      <w:r>
        <w:t xml:space="preserve">, </w:t>
      </w:r>
    </w:p>
    <w:p w14:paraId="14B75BC0" w14:textId="77777777" w:rsidR="00F2515D" w:rsidRPr="00F2515D" w:rsidRDefault="00F2515D" w:rsidP="00F2515D"/>
    <w:p w14:paraId="59478B99" w14:textId="77777777" w:rsidR="00F2515D" w:rsidRPr="00F2515D" w:rsidRDefault="00F2515D" w:rsidP="00F2515D">
      <w:r w:rsidRPr="00F2515D">
        <w:t xml:space="preserve">Ukoliko se već u pernici nalaze flomasteri i bojice, nije potrebno kupovati dodatne za lik. kutiju. </w:t>
      </w:r>
      <w:r w:rsidRPr="00F2515D">
        <w:cr/>
      </w:r>
    </w:p>
    <w:p w14:paraId="28C344ED" w14:textId="01D0184D" w:rsidR="00F2515D" w:rsidRDefault="00F2515D" w:rsidP="00F2515D">
      <w:r w:rsidRPr="00F2515D">
        <w:rPr>
          <w:b/>
          <w:bCs/>
        </w:rPr>
        <w:t>Napomena:</w:t>
      </w:r>
      <w:r w:rsidRPr="00F2515D">
        <w:t xml:space="preserve"> Likovna mapa i ispiti znanja za Hrvatski jezik, Matematiku i Prirodu i društvo, naručit će se preko škole na početku školske godine 2022./23</w:t>
      </w:r>
      <w:r w:rsidR="003D7027">
        <w:t>,</w:t>
      </w:r>
      <w:r w:rsidRPr="00F2515D">
        <w:t xml:space="preserve"> uz prethodnu  suglasnost roditelja.</w:t>
      </w:r>
    </w:p>
    <w:p w14:paraId="135EC51B" w14:textId="654773CC" w:rsidR="003D7027" w:rsidRPr="00F2515D" w:rsidRDefault="003D7027" w:rsidP="00F2515D">
      <w:r>
        <w:tab/>
      </w:r>
      <w:r>
        <w:tab/>
      </w:r>
      <w:r>
        <w:tab/>
      </w:r>
      <w:r>
        <w:tab/>
      </w:r>
      <w:r>
        <w:tab/>
      </w:r>
      <w:r>
        <w:tab/>
      </w:r>
      <w:r>
        <w:tab/>
      </w:r>
      <w:r>
        <w:tab/>
        <w:t xml:space="preserve">Učiteljica Sanela </w:t>
      </w:r>
      <w:proofErr w:type="spellStart"/>
      <w:r>
        <w:t>Laić</w:t>
      </w:r>
      <w:proofErr w:type="spellEnd"/>
    </w:p>
    <w:p w14:paraId="6637F17E" w14:textId="77777777" w:rsidR="00F2515D" w:rsidRPr="00F2515D" w:rsidRDefault="00F2515D" w:rsidP="00F2515D"/>
    <w:p w14:paraId="0B384DDC" w14:textId="77777777" w:rsidR="00F2515D" w:rsidRPr="00F2515D" w:rsidRDefault="00F2515D" w:rsidP="00F2515D"/>
    <w:p w14:paraId="076D1146" w14:textId="77777777" w:rsidR="00A975FB" w:rsidRDefault="00A975FB" w:rsidP="00A975FB"/>
    <w:sectPr w:rsidR="00A975FB" w:rsidSect="003D7027">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66"/>
    <w:rsid w:val="001E6D2D"/>
    <w:rsid w:val="003D7027"/>
    <w:rsid w:val="008E4E66"/>
    <w:rsid w:val="00A975FB"/>
    <w:rsid w:val="00B26563"/>
    <w:rsid w:val="00F251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C93B"/>
  <w15:chartTrackingRefBased/>
  <w15:docId w15:val="{9AF0444F-40FE-4CDA-9BDA-85EC4007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618</Words>
  <Characters>3526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 LAIĆ</dc:creator>
  <cp:keywords/>
  <dc:description/>
  <cp:lastModifiedBy>SANELA LAIĆ</cp:lastModifiedBy>
  <cp:revision>1</cp:revision>
  <dcterms:created xsi:type="dcterms:W3CDTF">2022-07-07T10:23:00Z</dcterms:created>
  <dcterms:modified xsi:type="dcterms:W3CDTF">2022-07-07T10:47:00Z</dcterms:modified>
</cp:coreProperties>
</file>