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1AA2" w14:textId="079F2E58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OSNOVNA ŠKOLA IVANSKA, IVANSKA                                                    </w:t>
      </w:r>
      <w:r w:rsidR="0045631D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</w:t>
      </w:r>
      <w:r w:rsidRPr="000E64CE">
        <w:rPr>
          <w:rFonts w:ascii="Arial" w:eastAsia="Calibri" w:hAnsi="Arial" w:cs="Arial"/>
          <w:b/>
          <w:bCs/>
          <w:sz w:val="20"/>
          <w:szCs w:val="20"/>
        </w:rPr>
        <w:t>OBRAZAC A-1</w:t>
      </w:r>
    </w:p>
    <w:p w14:paraId="4A836236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2D5B95A6" w14:textId="79663CAC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 w:rsidR="0045631D">
        <w:rPr>
          <w:rFonts w:ascii="Arial" w:eastAsia="Calibri" w:hAnsi="Arial" w:cs="Arial"/>
          <w:b/>
          <w:sz w:val="20"/>
          <w:szCs w:val="20"/>
        </w:rPr>
        <w:t>6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2D88C79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735DADDD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E64CE" w:rsidRPr="0045631D" w14:paraId="64CB5CD4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6BE3F876" w14:textId="7EA2DA9C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23BFA667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A5F87A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0DE4AB8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18960070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Cijena</w:t>
            </w:r>
          </w:p>
          <w:p w14:paraId="4D9B95B7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(u kn)</w:t>
            </w:r>
          </w:p>
        </w:tc>
      </w:tr>
      <w:tr w:rsidR="0045631D" w:rsidRPr="0045631D" w14:paraId="7DE3A9A0" w14:textId="77777777" w:rsidTr="001F7DF5">
        <w:trPr>
          <w:trHeight w:val="806"/>
        </w:trPr>
        <w:tc>
          <w:tcPr>
            <w:tcW w:w="1028" w:type="dxa"/>
          </w:tcPr>
          <w:p w14:paraId="68B51890" w14:textId="02BD4004" w:rsidR="0045631D" w:rsidRPr="0045631D" w:rsidRDefault="0045631D" w:rsidP="0045631D">
            <w:pPr>
              <w:jc w:val="center"/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129</w:t>
            </w:r>
          </w:p>
        </w:tc>
        <w:tc>
          <w:tcPr>
            <w:tcW w:w="4490" w:type="dxa"/>
          </w:tcPr>
          <w:p w14:paraId="067C4D91" w14:textId="07947318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126" w:type="dxa"/>
          </w:tcPr>
          <w:p w14:paraId="69B873D0" w14:textId="37079C74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276" w:type="dxa"/>
          </w:tcPr>
          <w:p w14:paraId="643FDEFB" w14:textId="298294F1" w:rsidR="0045631D" w:rsidRPr="0045631D" w:rsidRDefault="0045631D" w:rsidP="0045631D">
            <w:pPr>
              <w:jc w:val="center"/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ŠK</w:t>
            </w:r>
          </w:p>
        </w:tc>
        <w:tc>
          <w:tcPr>
            <w:tcW w:w="1095" w:type="dxa"/>
          </w:tcPr>
          <w:p w14:paraId="015A3D05" w14:textId="2ACFC336" w:rsidR="0045631D" w:rsidRPr="0045631D" w:rsidRDefault="0045631D" w:rsidP="0045631D">
            <w:pPr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134,00</w:t>
            </w:r>
          </w:p>
        </w:tc>
      </w:tr>
      <w:tr w:rsidR="000E64CE" w:rsidRPr="0045631D" w14:paraId="6E3065E3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1EF63E7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77D84ED6" w14:textId="3C8E0AF5" w:rsidR="000E64CE" w:rsidRPr="0045631D" w:rsidRDefault="0045631D" w:rsidP="004563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LIKOVNA MAPA 5 i 6</w:t>
            </w:r>
            <w:r w:rsidR="000E64CE" w:rsidRPr="0045631D">
              <w:rPr>
                <w:rFonts w:eastAsia="Calibri" w:cstheme="minorHAnsi"/>
              </w:rPr>
              <w:t>: likovna mapa s kolažnim papirom</w:t>
            </w:r>
            <w:r>
              <w:rPr>
                <w:rFonts w:eastAsia="Calibri" w:cstheme="minorHAnsi"/>
              </w:rPr>
              <w:t xml:space="preserve"> za 5. i 6. razred osnovne škole</w:t>
            </w:r>
          </w:p>
        </w:tc>
        <w:tc>
          <w:tcPr>
            <w:tcW w:w="2126" w:type="dxa"/>
            <w:vAlign w:val="center"/>
          </w:tcPr>
          <w:p w14:paraId="4055513E" w14:textId="1842CAB4" w:rsidR="000E64CE" w:rsidRPr="0045631D" w:rsidRDefault="000E64CE" w:rsidP="00C130D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1A87C6" w14:textId="6C8739C5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28D77F03" w14:textId="517ED144" w:rsidR="000E64CE" w:rsidRPr="0045631D" w:rsidRDefault="000E64CE" w:rsidP="00C130D5">
            <w:pPr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69,00</w:t>
            </w:r>
          </w:p>
        </w:tc>
      </w:tr>
      <w:tr w:rsidR="000E64CE" w:rsidRPr="0045631D" w14:paraId="2B48C1CB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51C1A076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0C35B765" w14:textId="4292753B" w:rsidR="000E64CE" w:rsidRPr="0045631D" w:rsidRDefault="000E64CE" w:rsidP="000E64CE">
            <w:pPr>
              <w:rPr>
                <w:rFonts w:eastAsia="Calibri" w:cstheme="minorHAnsi"/>
              </w:rPr>
            </w:pPr>
            <w:r w:rsidRPr="0045631D">
              <w:rPr>
                <w:rFonts w:eastAsia="Calibri" w:cstheme="minorHAnsi"/>
              </w:rPr>
              <w:t>ISPITI ZNANJA iz hrvatskog jezika , engleskog jezika i  matematike (nabavljat će se posredstvom predmetnih učitelja početkom školske godine 2022./2023.)</w:t>
            </w:r>
          </w:p>
        </w:tc>
        <w:tc>
          <w:tcPr>
            <w:tcW w:w="2126" w:type="dxa"/>
            <w:vAlign w:val="center"/>
          </w:tcPr>
          <w:p w14:paraId="03C96015" w14:textId="77777777" w:rsidR="000E64CE" w:rsidRPr="0045631D" w:rsidRDefault="000E64CE" w:rsidP="000E64CE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F77B68E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0EA356E1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213F4A3C" w14:textId="59E719D3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1D697E9" w14:textId="11355670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641B392" w14:textId="6192BA4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5025379" w14:textId="55491C93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DA2883" w14:textId="7C51261E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03048E7" w14:textId="6769B76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AEFE48" w14:textId="1D5DEBA5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25EA77" w14:textId="44A0A2A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18DEA0A" w14:textId="1C587300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8409A06" w14:textId="77777777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bookmarkStart w:id="0" w:name="_GoBack"/>
      <w:bookmarkEnd w:id="0"/>
    </w:p>
    <w:p w14:paraId="24FD299C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FB033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79FC4B" w14:textId="6E035734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OSNOVNA ŠKOLA IVANSKA, IVANSKA                                                </w:t>
      </w:r>
      <w:r w:rsidR="0045631D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</w:t>
      </w: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    OBRAZAC A-1</w:t>
      </w:r>
    </w:p>
    <w:p w14:paraId="78D07FB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71C091B4" w14:textId="2CDD3520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 w:rsidR="0045631D">
        <w:rPr>
          <w:rFonts w:ascii="Arial" w:eastAsia="Calibri" w:hAnsi="Arial" w:cs="Arial"/>
          <w:b/>
          <w:sz w:val="20"/>
          <w:szCs w:val="20"/>
        </w:rPr>
        <w:t>6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03A29AE8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101D7B25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45631D" w:rsidRPr="000E64CE" w14:paraId="39316E7B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5609EB25" w14:textId="642300E7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31D">
              <w:rPr>
                <w:rFonts w:eastAsia="Calibri" w:cstheme="minorHAnsi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558EC6D4" w14:textId="7D875F67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31D">
              <w:rPr>
                <w:rFonts w:eastAsia="Calibri" w:cstheme="minorHAnsi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616E8B6E" w14:textId="0F8A8210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31D">
              <w:rPr>
                <w:rFonts w:eastAsia="Calibri" w:cstheme="minorHAnsi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68E7E1AF" w14:textId="21012FB0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31D">
              <w:rPr>
                <w:rFonts w:eastAsia="Calibri" w:cstheme="minorHAnsi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204E5BD8" w14:textId="77777777" w:rsidR="0045631D" w:rsidRPr="0045631D" w:rsidRDefault="0045631D" w:rsidP="0045631D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Cijena</w:t>
            </w:r>
          </w:p>
          <w:p w14:paraId="39382007" w14:textId="79263CBD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631D">
              <w:rPr>
                <w:rFonts w:eastAsia="Calibri" w:cstheme="minorHAnsi"/>
                <w:b/>
              </w:rPr>
              <w:t>(u kn)</w:t>
            </w:r>
          </w:p>
        </w:tc>
      </w:tr>
      <w:tr w:rsidR="0045631D" w:rsidRPr="000E64CE" w14:paraId="08E7568C" w14:textId="77777777" w:rsidTr="00436340">
        <w:trPr>
          <w:trHeight w:val="806"/>
        </w:trPr>
        <w:tc>
          <w:tcPr>
            <w:tcW w:w="1028" w:type="dxa"/>
          </w:tcPr>
          <w:p w14:paraId="38683887" w14:textId="39B08A65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631D">
              <w:rPr>
                <w:rFonts w:cstheme="minorHAnsi"/>
              </w:rPr>
              <w:t>129</w:t>
            </w:r>
          </w:p>
        </w:tc>
        <w:tc>
          <w:tcPr>
            <w:tcW w:w="4490" w:type="dxa"/>
          </w:tcPr>
          <w:p w14:paraId="114D76B3" w14:textId="30551A0F" w:rsidR="0045631D" w:rsidRPr="000E64CE" w:rsidRDefault="0045631D" w:rsidP="0045631D">
            <w:pPr>
              <w:rPr>
                <w:rFonts w:ascii="Times New Roman" w:eastAsia="Calibri" w:hAnsi="Times New Roman" w:cs="Times New Roman"/>
              </w:rPr>
            </w:pPr>
            <w:r w:rsidRPr="0045631D">
              <w:rPr>
                <w:rFonts w:cstheme="minorHAnsi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126" w:type="dxa"/>
          </w:tcPr>
          <w:p w14:paraId="63CF7AD4" w14:textId="56BE308D" w:rsidR="0045631D" w:rsidRPr="000E64CE" w:rsidRDefault="0045631D" w:rsidP="0045631D">
            <w:pPr>
              <w:rPr>
                <w:rFonts w:ascii="Times New Roman" w:eastAsia="Calibri" w:hAnsi="Times New Roman" w:cs="Times New Roman"/>
              </w:rPr>
            </w:pPr>
            <w:r w:rsidRPr="0045631D">
              <w:rPr>
                <w:rFonts w:cstheme="minorHAnsi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276" w:type="dxa"/>
          </w:tcPr>
          <w:p w14:paraId="29A813FF" w14:textId="56A973C4" w:rsidR="0045631D" w:rsidRPr="000E64CE" w:rsidRDefault="0045631D" w:rsidP="0045631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631D">
              <w:rPr>
                <w:rFonts w:cstheme="minorHAnsi"/>
              </w:rPr>
              <w:t>ŠK</w:t>
            </w:r>
          </w:p>
        </w:tc>
        <w:tc>
          <w:tcPr>
            <w:tcW w:w="1095" w:type="dxa"/>
          </w:tcPr>
          <w:p w14:paraId="3013F694" w14:textId="3403672C" w:rsidR="0045631D" w:rsidRPr="000E64CE" w:rsidRDefault="0045631D" w:rsidP="0045631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5631D">
              <w:rPr>
                <w:rFonts w:cstheme="minorHAnsi"/>
              </w:rPr>
              <w:t>134,00</w:t>
            </w:r>
          </w:p>
        </w:tc>
      </w:tr>
      <w:tr w:rsidR="0045631D" w:rsidRPr="000E64CE" w14:paraId="37360556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DEFF6FA" w14:textId="05074FDB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69E29E8C" w14:textId="0699209B" w:rsidR="0045631D" w:rsidRPr="000E64CE" w:rsidRDefault="0045631D" w:rsidP="004563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theme="minorHAnsi"/>
              </w:rPr>
              <w:t>LIKOVNA MAPA 5 i 6</w:t>
            </w:r>
            <w:r w:rsidRPr="0045631D">
              <w:rPr>
                <w:rFonts w:eastAsia="Calibri" w:cstheme="minorHAnsi"/>
              </w:rPr>
              <w:t>: likovna mapa s kolažnim papirom</w:t>
            </w:r>
            <w:r>
              <w:rPr>
                <w:rFonts w:eastAsia="Calibri" w:cstheme="minorHAnsi"/>
              </w:rPr>
              <w:t xml:space="preserve"> za 5. i 6. razred osnovne škole</w:t>
            </w:r>
          </w:p>
        </w:tc>
        <w:tc>
          <w:tcPr>
            <w:tcW w:w="2126" w:type="dxa"/>
            <w:vAlign w:val="center"/>
          </w:tcPr>
          <w:p w14:paraId="35E956DF" w14:textId="6564F912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53B68612" w14:textId="2DFBF408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1C42514F" w14:textId="2DA97094" w:rsidR="0045631D" w:rsidRPr="000E64CE" w:rsidRDefault="0045631D" w:rsidP="0045631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69,00</w:t>
            </w:r>
          </w:p>
        </w:tc>
      </w:tr>
      <w:tr w:rsidR="0045631D" w:rsidRPr="000E64CE" w14:paraId="0D9F98D7" w14:textId="77777777" w:rsidTr="00B27120">
        <w:trPr>
          <w:trHeight w:val="806"/>
        </w:trPr>
        <w:tc>
          <w:tcPr>
            <w:tcW w:w="1028" w:type="dxa"/>
            <w:vAlign w:val="center"/>
          </w:tcPr>
          <w:p w14:paraId="2E779294" w14:textId="2AEE4F00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3C3F058B" w14:textId="6B777D0E" w:rsidR="0045631D" w:rsidRPr="000E64CE" w:rsidRDefault="0045631D" w:rsidP="0045631D">
            <w:pPr>
              <w:rPr>
                <w:rFonts w:ascii="Times New Roman" w:eastAsia="Calibri" w:hAnsi="Times New Roman" w:cs="Times New Roman"/>
              </w:rPr>
            </w:pPr>
            <w:r w:rsidRPr="0045631D">
              <w:rPr>
                <w:rFonts w:eastAsia="Calibri" w:cstheme="minorHAnsi"/>
              </w:rPr>
              <w:t>ISPITI ZNANJA iz hrvatskog jezika , engleskog jezika i  matematike (nabavljat će se posredstvom predmetnih učitelja početkom školske godine 2022./2023.)</w:t>
            </w:r>
          </w:p>
        </w:tc>
        <w:tc>
          <w:tcPr>
            <w:tcW w:w="2126" w:type="dxa"/>
            <w:vAlign w:val="center"/>
          </w:tcPr>
          <w:p w14:paraId="58C46DCD" w14:textId="77777777" w:rsidR="0045631D" w:rsidRPr="000E64CE" w:rsidRDefault="0045631D" w:rsidP="0045631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02B5362E" w14:textId="77777777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7CEC3AFB" w14:textId="77777777" w:rsidR="0045631D" w:rsidRPr="000E64CE" w:rsidRDefault="0045631D" w:rsidP="0045631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EB718A4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1392FAF" w14:textId="77777777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9BEA33A" w14:textId="77777777" w:rsidR="00DD20E8" w:rsidRDefault="00DD20E8"/>
    <w:sectPr w:rsidR="00DD20E8" w:rsidSect="000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E"/>
    <w:rsid w:val="00051D35"/>
    <w:rsid w:val="000E64CE"/>
    <w:rsid w:val="000E7B76"/>
    <w:rsid w:val="0045631D"/>
    <w:rsid w:val="00C130D5"/>
    <w:rsid w:val="00D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C37A"/>
  <w15:chartTrackingRefBased/>
  <w15:docId w15:val="{96B1943C-DF3E-4FFC-B9CB-266E494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Josipa Lučki Popović</cp:lastModifiedBy>
  <cp:revision>4</cp:revision>
  <dcterms:created xsi:type="dcterms:W3CDTF">2022-06-29T11:29:00Z</dcterms:created>
  <dcterms:modified xsi:type="dcterms:W3CDTF">2022-07-01T09:34:00Z</dcterms:modified>
</cp:coreProperties>
</file>