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EE" w:rsidRDefault="00FF13EE" w:rsidP="00FF13EE">
      <w:pPr>
        <w:rPr>
          <w:b/>
        </w:rPr>
      </w:pPr>
      <w:r>
        <w:rPr>
          <w:b/>
        </w:rPr>
        <w:t>REPUBLIKA HRVATSKA</w:t>
      </w:r>
    </w:p>
    <w:p w:rsidR="00FF13EE" w:rsidRDefault="00FF13EE" w:rsidP="00FF13EE">
      <w:pPr>
        <w:rPr>
          <w:b/>
        </w:rPr>
      </w:pPr>
      <w:r>
        <w:rPr>
          <w:b/>
        </w:rPr>
        <w:t>OSNOVNA ŠKOLA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P.Preradovića</w:t>
      </w:r>
      <w:proofErr w:type="spellEnd"/>
      <w:r>
        <w:rPr>
          <w:b/>
        </w:rPr>
        <w:t xml:space="preserve"> 2,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Tel.fax</w:t>
      </w:r>
      <w:proofErr w:type="spellEnd"/>
      <w:r>
        <w:rPr>
          <w:b/>
        </w:rPr>
        <w:t>.: 043/227 566,  043/227 567</w:t>
      </w:r>
    </w:p>
    <w:p w:rsidR="00FF13EE" w:rsidRDefault="00FF13EE" w:rsidP="00FF13EE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3B6335" w:rsidRDefault="003B6335" w:rsidP="003B6335">
      <w:pPr>
        <w:jc w:val="center"/>
        <w:rPr>
          <w:b/>
        </w:rPr>
      </w:pPr>
      <w:r>
        <w:rPr>
          <w:b/>
        </w:rPr>
        <w:t>EVIDENCIJA UGOVORA</w:t>
      </w:r>
    </w:p>
    <w:p w:rsidR="0065016C" w:rsidRDefault="0065016C" w:rsidP="00A9723C">
      <w:pPr>
        <w:ind w:left="-567" w:right="-880"/>
        <w:jc w:val="center"/>
      </w:pPr>
    </w:p>
    <w:tbl>
      <w:tblPr>
        <w:tblStyle w:val="Reetkatablice"/>
        <w:tblW w:w="16195" w:type="dxa"/>
        <w:tblInd w:w="-743" w:type="dxa"/>
        <w:tblLook w:val="04A0"/>
      </w:tblPr>
      <w:tblGrid>
        <w:gridCol w:w="675"/>
        <w:gridCol w:w="3011"/>
        <w:gridCol w:w="3437"/>
        <w:gridCol w:w="2031"/>
        <w:gridCol w:w="2079"/>
        <w:gridCol w:w="2835"/>
        <w:gridCol w:w="2127"/>
      </w:tblGrid>
      <w:tr w:rsidR="00C32A48" w:rsidTr="003B6335">
        <w:trPr>
          <w:trHeight w:val="317"/>
        </w:trPr>
        <w:tc>
          <w:tcPr>
            <w:tcW w:w="675" w:type="dxa"/>
          </w:tcPr>
          <w:p w:rsidR="00C32A48" w:rsidRDefault="003B6335" w:rsidP="00FF13EE">
            <w:pPr>
              <w:ind w:right="-880"/>
            </w:pPr>
            <w:r>
              <w:t>R.</w:t>
            </w:r>
            <w:r w:rsidR="00C32A48">
              <w:t>Br.</w:t>
            </w:r>
          </w:p>
        </w:tc>
        <w:tc>
          <w:tcPr>
            <w:tcW w:w="3011" w:type="dxa"/>
          </w:tcPr>
          <w:p w:rsidR="00C32A48" w:rsidRDefault="00C32A48" w:rsidP="00FF13EE">
            <w:pPr>
              <w:ind w:right="-880"/>
            </w:pPr>
            <w:r>
              <w:t>Naziv Ponuditelja</w:t>
            </w:r>
          </w:p>
        </w:tc>
        <w:tc>
          <w:tcPr>
            <w:tcW w:w="3437" w:type="dxa"/>
          </w:tcPr>
          <w:p w:rsidR="00C32A48" w:rsidRDefault="00C32A48" w:rsidP="00FF13EE">
            <w:pPr>
              <w:ind w:right="-880"/>
            </w:pPr>
            <w:r>
              <w:t xml:space="preserve">Broj ugovora </w:t>
            </w:r>
          </w:p>
        </w:tc>
        <w:tc>
          <w:tcPr>
            <w:tcW w:w="2031" w:type="dxa"/>
          </w:tcPr>
          <w:p w:rsidR="00C32A48" w:rsidRDefault="00C32A48" w:rsidP="00FF13EE">
            <w:pPr>
              <w:ind w:right="-880"/>
            </w:pPr>
            <w:r>
              <w:t>Predmet ugovora</w:t>
            </w:r>
          </w:p>
        </w:tc>
        <w:tc>
          <w:tcPr>
            <w:tcW w:w="2079" w:type="dxa"/>
          </w:tcPr>
          <w:p w:rsidR="00C32A48" w:rsidRDefault="00C32A48" w:rsidP="00FF13EE">
            <w:pPr>
              <w:ind w:right="-880"/>
            </w:pPr>
            <w:r>
              <w:t>Rok važenja ugovora</w:t>
            </w:r>
          </w:p>
        </w:tc>
        <w:tc>
          <w:tcPr>
            <w:tcW w:w="2835" w:type="dxa"/>
          </w:tcPr>
          <w:p w:rsidR="00C32A48" w:rsidRDefault="00C32A48" w:rsidP="003D6591">
            <w:pPr>
              <w:ind w:right="-880"/>
            </w:pPr>
            <w:r>
              <w:t>Vrijednost ugovora</w:t>
            </w:r>
          </w:p>
        </w:tc>
        <w:tc>
          <w:tcPr>
            <w:tcW w:w="2127" w:type="dxa"/>
          </w:tcPr>
          <w:p w:rsidR="00C32A48" w:rsidRDefault="00C32A48" w:rsidP="003D6591">
            <w:pPr>
              <w:ind w:right="-880"/>
            </w:pPr>
            <w:r>
              <w:t>Rok izvršavanja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1.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VIDIK d.o.o.,Bjelovar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kupoprodaji Br. 77</w:t>
            </w:r>
          </w:p>
        </w:tc>
        <w:tc>
          <w:tcPr>
            <w:tcW w:w="2031" w:type="dxa"/>
          </w:tcPr>
          <w:p w:rsidR="003B6335" w:rsidRDefault="003B6335" w:rsidP="00FF13EE">
            <w:pPr>
              <w:ind w:right="-880"/>
            </w:pPr>
            <w:r>
              <w:t>Roba iz asortimana</w:t>
            </w:r>
          </w:p>
        </w:tc>
        <w:tc>
          <w:tcPr>
            <w:tcW w:w="2079" w:type="dxa"/>
          </w:tcPr>
          <w:p w:rsidR="003B6335" w:rsidRDefault="003B6335" w:rsidP="00FF13EE">
            <w:pPr>
              <w:ind w:right="-880"/>
            </w:pPr>
            <w:r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2.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HARD JURA d.o.o.,Bjelovar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kupoprodaji robe br.11/14</w:t>
            </w:r>
          </w:p>
        </w:tc>
        <w:tc>
          <w:tcPr>
            <w:tcW w:w="2031" w:type="dxa"/>
          </w:tcPr>
          <w:p w:rsidR="003B6335" w:rsidRPr="00FB67E5" w:rsidRDefault="003B6335" w:rsidP="00FF13EE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FF13EE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Uredski materijal,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3.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JILK d.o.o., 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prodaji roba iz prodajnog asortimana prodavatelja  Broj: 3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Pr="00FB67E5" w:rsidRDefault="003B6335" w:rsidP="00FF13EE">
            <w:pPr>
              <w:ind w:right="-880"/>
            </w:pPr>
            <w:r w:rsidRPr="00FB67E5">
              <w:t>4.</w:t>
            </w:r>
          </w:p>
        </w:tc>
        <w:tc>
          <w:tcPr>
            <w:tcW w:w="3011" w:type="dxa"/>
          </w:tcPr>
          <w:p w:rsidR="003B6335" w:rsidRPr="00FB67E5" w:rsidRDefault="00016A27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HEP-OPSKRBA d.o.o., Zagreb</w:t>
            </w:r>
          </w:p>
        </w:tc>
        <w:tc>
          <w:tcPr>
            <w:tcW w:w="3437" w:type="dxa"/>
          </w:tcPr>
          <w:p w:rsidR="00016A27" w:rsidRPr="00FB67E5" w:rsidRDefault="00016A27" w:rsidP="003B6335">
            <w:pPr>
              <w:ind w:right="-880"/>
            </w:pPr>
            <w:r w:rsidRPr="00FB67E5">
              <w:t xml:space="preserve">Ugovor o opskrbi krajnjeg kupca </w:t>
            </w:r>
          </w:p>
          <w:p w:rsidR="003B6335" w:rsidRPr="00FB67E5" w:rsidRDefault="00016A27" w:rsidP="003B6335">
            <w:pPr>
              <w:ind w:right="-880"/>
            </w:pPr>
            <w:r w:rsidRPr="00FB67E5">
              <w:t>Broj: O-16-1717</w:t>
            </w:r>
          </w:p>
        </w:tc>
        <w:tc>
          <w:tcPr>
            <w:tcW w:w="2031" w:type="dxa"/>
          </w:tcPr>
          <w:p w:rsidR="003B6335" w:rsidRPr="00FB67E5" w:rsidRDefault="00570F21" w:rsidP="003D6591">
            <w:pPr>
              <w:ind w:right="-880"/>
            </w:pPr>
            <w:r w:rsidRPr="00FB67E5">
              <w:t>Opskrba električnom</w:t>
            </w:r>
          </w:p>
          <w:p w:rsidR="00570F21" w:rsidRPr="00FB67E5" w:rsidRDefault="00570F21" w:rsidP="003D6591">
            <w:pPr>
              <w:ind w:right="-880"/>
            </w:pPr>
            <w:r w:rsidRPr="00FB67E5">
              <w:t>energijom</w:t>
            </w:r>
          </w:p>
        </w:tc>
        <w:tc>
          <w:tcPr>
            <w:tcW w:w="2079" w:type="dxa"/>
          </w:tcPr>
          <w:p w:rsidR="003B6335" w:rsidRPr="00FB67E5" w:rsidRDefault="00570F21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Pr="00FB67E5" w:rsidRDefault="00570F21" w:rsidP="003D6591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3B6335" w:rsidRDefault="00570F21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5.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 xml:space="preserve">VELEKEM </w:t>
            </w:r>
            <w:proofErr w:type="spellStart"/>
            <w:r w:rsidRPr="00E40989">
              <w:rPr>
                <w:sz w:val="20"/>
                <w:szCs w:val="20"/>
              </w:rPr>
              <w:t>d.d</w:t>
            </w:r>
            <w:proofErr w:type="spellEnd"/>
            <w:r w:rsidRPr="00E40989">
              <w:rPr>
                <w:sz w:val="20"/>
                <w:szCs w:val="20"/>
              </w:rPr>
              <w:t>., Zagreb</w:t>
            </w:r>
          </w:p>
        </w:tc>
        <w:tc>
          <w:tcPr>
            <w:tcW w:w="3437" w:type="dxa"/>
          </w:tcPr>
          <w:p w:rsidR="003B6335" w:rsidRPr="003B6335" w:rsidRDefault="003B6335" w:rsidP="00FF13EE">
            <w:pPr>
              <w:ind w:right="-880"/>
            </w:pPr>
            <w:r w:rsidRPr="003B6335">
              <w:t>Ugovor o prodaji roba iz prodajnog asortimana prodavatelja  Broj: 4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3D6591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 w:rsidP="003D6591">
            <w:pPr>
              <w:ind w:right="-880"/>
            </w:pPr>
            <w:r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6.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VODOTEHNA d.o.o., Bjelovar</w:t>
            </w:r>
          </w:p>
        </w:tc>
        <w:tc>
          <w:tcPr>
            <w:tcW w:w="3437" w:type="dxa"/>
          </w:tcPr>
          <w:p w:rsidR="003B6335" w:rsidRPr="003B6335" w:rsidRDefault="003B6335" w:rsidP="003D6591">
            <w:pPr>
              <w:ind w:right="-880"/>
            </w:pPr>
            <w:r w:rsidRPr="003B6335">
              <w:t xml:space="preserve">Ugovor o prodaji roba iz prodajnog asortimana prodavatelja  Broj: </w:t>
            </w:r>
            <w:r>
              <w:t>2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3D6591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 w:rsidP="003D6591">
            <w:pPr>
              <w:ind w:right="-880"/>
            </w:pPr>
            <w:r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7.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Pekara „Ivanska 97“, Ivanska</w:t>
            </w:r>
          </w:p>
        </w:tc>
        <w:tc>
          <w:tcPr>
            <w:tcW w:w="3437" w:type="dxa"/>
          </w:tcPr>
          <w:p w:rsidR="003B6335" w:rsidRDefault="003B6335" w:rsidP="003B6335">
            <w:pPr>
              <w:ind w:right="-880"/>
            </w:pPr>
            <w:r>
              <w:t xml:space="preserve">Ugovor o snabdijevanju kruhom i </w:t>
            </w:r>
          </w:p>
          <w:p w:rsidR="003B6335" w:rsidRDefault="00E40989" w:rsidP="003B6335">
            <w:pPr>
              <w:ind w:right="-880"/>
            </w:pPr>
            <w:r>
              <w:t>p</w:t>
            </w:r>
            <w:r w:rsidR="003B6335">
              <w:t>ekarskim proizvodima</w:t>
            </w:r>
            <w:r>
              <w:t>, 351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3B6335" w:rsidRDefault="003B6335" w:rsidP="00FF13EE">
            <w:pPr>
              <w:ind w:right="-880"/>
            </w:pPr>
            <w:r>
              <w:t>Prema datumu valute</w:t>
            </w:r>
          </w:p>
        </w:tc>
      </w:tr>
      <w:tr w:rsidR="00E40989" w:rsidTr="003B6335">
        <w:trPr>
          <w:trHeight w:val="283"/>
        </w:trPr>
        <w:tc>
          <w:tcPr>
            <w:tcW w:w="675" w:type="dxa"/>
          </w:tcPr>
          <w:p w:rsidR="00E40989" w:rsidRDefault="00E40989" w:rsidP="00FF13EE">
            <w:pPr>
              <w:ind w:right="-880"/>
            </w:pPr>
            <w:r>
              <w:t xml:space="preserve">8. </w:t>
            </w:r>
          </w:p>
        </w:tc>
        <w:tc>
          <w:tcPr>
            <w:tcW w:w="3011" w:type="dxa"/>
          </w:tcPr>
          <w:p w:rsidR="00E40989" w:rsidRPr="00E40989" w:rsidRDefault="00E40989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KONTINENTAL d.o.o., Bjelovar</w:t>
            </w:r>
          </w:p>
          <w:p w:rsidR="00E40989" w:rsidRPr="00E40989" w:rsidRDefault="00E40989" w:rsidP="00E40989">
            <w:pPr>
              <w:pStyle w:val="Odlomakpopisa"/>
              <w:numPr>
                <w:ilvl w:val="0"/>
                <w:numId w:val="1"/>
              </w:num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pekara Žitarica</w:t>
            </w:r>
          </w:p>
        </w:tc>
        <w:tc>
          <w:tcPr>
            <w:tcW w:w="3437" w:type="dxa"/>
          </w:tcPr>
          <w:p w:rsidR="00E40989" w:rsidRDefault="00E40989" w:rsidP="00FF13EE">
            <w:pPr>
              <w:ind w:right="-880"/>
            </w:pPr>
            <w:r>
              <w:t xml:space="preserve">Ugovor o snabdijevanju školske </w:t>
            </w:r>
          </w:p>
          <w:p w:rsidR="00E40989" w:rsidRDefault="00E40989" w:rsidP="00FF13EE">
            <w:pPr>
              <w:ind w:right="-880"/>
            </w:pPr>
            <w:r>
              <w:t>Kuhinje, 355</w:t>
            </w:r>
          </w:p>
        </w:tc>
        <w:tc>
          <w:tcPr>
            <w:tcW w:w="2031" w:type="dxa"/>
          </w:tcPr>
          <w:p w:rsidR="00E40989" w:rsidRPr="00FB67E5" w:rsidRDefault="00E40989" w:rsidP="00FF13EE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E40989" w:rsidRPr="00FB67E5" w:rsidRDefault="00E40989" w:rsidP="00FF13EE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E40989" w:rsidRDefault="00E40989" w:rsidP="003D6591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E40989" w:rsidRDefault="00E40989" w:rsidP="003D6591">
            <w:pPr>
              <w:ind w:right="-880"/>
            </w:pPr>
            <w:r>
              <w:t>Prema datumu valute</w:t>
            </w:r>
          </w:p>
        </w:tc>
      </w:tr>
      <w:tr w:rsidR="00E40989" w:rsidTr="003B6335">
        <w:trPr>
          <w:trHeight w:val="283"/>
        </w:trPr>
        <w:tc>
          <w:tcPr>
            <w:tcW w:w="675" w:type="dxa"/>
          </w:tcPr>
          <w:p w:rsidR="00E40989" w:rsidRDefault="00E40989" w:rsidP="00FF13EE">
            <w:pPr>
              <w:ind w:right="-880"/>
            </w:pPr>
            <w:r>
              <w:t>9.</w:t>
            </w:r>
          </w:p>
        </w:tc>
        <w:tc>
          <w:tcPr>
            <w:tcW w:w="3011" w:type="dxa"/>
          </w:tcPr>
          <w:p w:rsidR="00E40989" w:rsidRDefault="00E40989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– trgovačko - ugostiteljski </w:t>
            </w:r>
          </w:p>
          <w:p w:rsidR="00E40989" w:rsidRDefault="00E40989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Obrt, klaonica i prerada mesa, </w:t>
            </w:r>
          </w:p>
          <w:p w:rsidR="00E40989" w:rsidRPr="00E40989" w:rsidRDefault="00E40989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</w:t>
            </w:r>
          </w:p>
        </w:tc>
        <w:tc>
          <w:tcPr>
            <w:tcW w:w="3437" w:type="dxa"/>
          </w:tcPr>
          <w:p w:rsidR="00E40989" w:rsidRDefault="00E40989" w:rsidP="00E40989">
            <w:pPr>
              <w:ind w:right="-880"/>
            </w:pPr>
            <w:r>
              <w:t xml:space="preserve">Ugovor o snabdijevanju školske </w:t>
            </w:r>
          </w:p>
          <w:p w:rsidR="00E40989" w:rsidRDefault="00FE1ED1" w:rsidP="00E40989">
            <w:pPr>
              <w:ind w:right="-880"/>
            </w:pPr>
            <w:r>
              <w:t>k</w:t>
            </w:r>
            <w:r w:rsidR="00E40989">
              <w:t xml:space="preserve">uhinje mesom i mesnim </w:t>
            </w:r>
          </w:p>
          <w:p w:rsidR="00E40989" w:rsidRDefault="00E40989" w:rsidP="00E40989">
            <w:pPr>
              <w:ind w:right="-880"/>
            </w:pPr>
            <w:r>
              <w:t>Prerađevinama, 354</w:t>
            </w:r>
          </w:p>
        </w:tc>
        <w:tc>
          <w:tcPr>
            <w:tcW w:w="2031" w:type="dxa"/>
          </w:tcPr>
          <w:p w:rsidR="00E40989" w:rsidRPr="00FB67E5" w:rsidRDefault="00E40989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E40989" w:rsidRPr="00FB67E5" w:rsidRDefault="00E40989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E40989" w:rsidRDefault="00E40989" w:rsidP="003D6591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E40989" w:rsidRDefault="00E40989" w:rsidP="003D6591">
            <w:pPr>
              <w:ind w:right="-880"/>
            </w:pPr>
            <w:r>
              <w:t>Prema datumu valute</w:t>
            </w:r>
          </w:p>
        </w:tc>
      </w:tr>
      <w:tr w:rsidR="000B726E" w:rsidTr="003B6335">
        <w:trPr>
          <w:trHeight w:val="283"/>
        </w:trPr>
        <w:tc>
          <w:tcPr>
            <w:tcW w:w="675" w:type="dxa"/>
          </w:tcPr>
          <w:p w:rsidR="000B726E" w:rsidRDefault="000B726E" w:rsidP="00FF13EE">
            <w:pPr>
              <w:ind w:right="-880"/>
            </w:pPr>
            <w:r>
              <w:t>10.</w:t>
            </w:r>
          </w:p>
        </w:tc>
        <w:tc>
          <w:tcPr>
            <w:tcW w:w="3011" w:type="dxa"/>
          </w:tcPr>
          <w:p w:rsidR="000B726E" w:rsidRPr="00E40989" w:rsidRDefault="000B726E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KTC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., Križevci</w:t>
            </w:r>
          </w:p>
        </w:tc>
        <w:tc>
          <w:tcPr>
            <w:tcW w:w="3437" w:type="dxa"/>
          </w:tcPr>
          <w:p w:rsidR="000B726E" w:rsidRDefault="000B726E" w:rsidP="00FE1ED1">
            <w:pPr>
              <w:ind w:right="-880"/>
            </w:pPr>
            <w:r>
              <w:t>Ugovor o kupoprodaji robe, 1</w:t>
            </w:r>
          </w:p>
          <w:p w:rsidR="000B726E" w:rsidRDefault="000B726E" w:rsidP="00FF13EE">
            <w:pPr>
              <w:ind w:right="-880"/>
            </w:pPr>
          </w:p>
        </w:tc>
        <w:tc>
          <w:tcPr>
            <w:tcW w:w="2031" w:type="dxa"/>
          </w:tcPr>
          <w:p w:rsidR="000B726E" w:rsidRPr="00FB67E5" w:rsidRDefault="000B726E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0B726E" w:rsidRPr="00FB67E5" w:rsidRDefault="000B726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0B726E" w:rsidRDefault="000B726E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0B726E" w:rsidRDefault="000B726E" w:rsidP="0089529F">
            <w:pPr>
              <w:ind w:right="-880"/>
            </w:pPr>
            <w:r>
              <w:t>Prema datumu valute</w:t>
            </w:r>
          </w:p>
        </w:tc>
      </w:tr>
      <w:tr w:rsidR="000B726E" w:rsidTr="003B6335">
        <w:trPr>
          <w:trHeight w:val="283"/>
        </w:trPr>
        <w:tc>
          <w:tcPr>
            <w:tcW w:w="675" w:type="dxa"/>
          </w:tcPr>
          <w:p w:rsidR="000B726E" w:rsidRDefault="000B726E" w:rsidP="00FF13EE">
            <w:pPr>
              <w:ind w:right="-880"/>
            </w:pPr>
            <w:r>
              <w:t>11.</w:t>
            </w:r>
          </w:p>
        </w:tc>
        <w:tc>
          <w:tcPr>
            <w:tcW w:w="3011" w:type="dxa"/>
          </w:tcPr>
          <w:p w:rsidR="000B726E" w:rsidRPr="00E40989" w:rsidRDefault="000B726E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LEDO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., Zagreb</w:t>
            </w:r>
          </w:p>
        </w:tc>
        <w:tc>
          <w:tcPr>
            <w:tcW w:w="3437" w:type="dxa"/>
          </w:tcPr>
          <w:p w:rsidR="000B726E" w:rsidRDefault="000B726E" w:rsidP="00FF13EE">
            <w:pPr>
              <w:ind w:right="-880"/>
            </w:pPr>
            <w:r>
              <w:t>Kupoprodajni ugovor, 1</w:t>
            </w:r>
          </w:p>
        </w:tc>
        <w:tc>
          <w:tcPr>
            <w:tcW w:w="2031" w:type="dxa"/>
          </w:tcPr>
          <w:p w:rsidR="000B726E" w:rsidRPr="00FB67E5" w:rsidRDefault="000B726E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0B726E" w:rsidRPr="00FB67E5" w:rsidRDefault="000B726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0B726E" w:rsidRDefault="000B726E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0B726E" w:rsidRDefault="000B726E" w:rsidP="0089529F">
            <w:pPr>
              <w:ind w:right="-880"/>
            </w:pPr>
            <w:r>
              <w:t>Prema datumu valute</w:t>
            </w:r>
          </w:p>
        </w:tc>
      </w:tr>
      <w:tr w:rsidR="00D933F0" w:rsidTr="003B6335">
        <w:trPr>
          <w:trHeight w:val="283"/>
        </w:trPr>
        <w:tc>
          <w:tcPr>
            <w:tcW w:w="675" w:type="dxa"/>
          </w:tcPr>
          <w:p w:rsidR="00D933F0" w:rsidRDefault="00D933F0" w:rsidP="00FF13EE">
            <w:pPr>
              <w:ind w:right="-880"/>
            </w:pPr>
            <w:r>
              <w:t xml:space="preserve">12. </w:t>
            </w:r>
          </w:p>
        </w:tc>
        <w:tc>
          <w:tcPr>
            <w:tcW w:w="3011" w:type="dxa"/>
          </w:tcPr>
          <w:p w:rsidR="00D933F0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Dukat mliječna industrija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D933F0" w:rsidRPr="00E40989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3437" w:type="dxa"/>
          </w:tcPr>
          <w:p w:rsidR="00D933F0" w:rsidRDefault="00D933F0" w:rsidP="00FF13EE">
            <w:pPr>
              <w:ind w:right="-880"/>
            </w:pPr>
            <w:r>
              <w:t xml:space="preserve">Ugovor br.104331/09 o prodaji i </w:t>
            </w:r>
          </w:p>
          <w:p w:rsidR="00D933F0" w:rsidRDefault="00D933F0" w:rsidP="00FF13EE">
            <w:pPr>
              <w:ind w:right="-880"/>
            </w:pPr>
            <w:r>
              <w:t>isporuci proizvoda</w:t>
            </w:r>
          </w:p>
        </w:tc>
        <w:tc>
          <w:tcPr>
            <w:tcW w:w="2031" w:type="dxa"/>
          </w:tcPr>
          <w:p w:rsidR="00D933F0" w:rsidRPr="00FB67E5" w:rsidRDefault="00D933F0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D933F0" w:rsidRPr="00FB67E5" w:rsidRDefault="00D933F0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D933F0" w:rsidRDefault="00D933F0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D933F0" w:rsidRDefault="00D933F0" w:rsidP="0089529F">
            <w:pPr>
              <w:ind w:right="-880"/>
            </w:pPr>
            <w:r>
              <w:t>Prema datumu valute</w:t>
            </w:r>
          </w:p>
        </w:tc>
      </w:tr>
      <w:tr w:rsidR="000B726E" w:rsidTr="003B6335">
        <w:trPr>
          <w:trHeight w:val="283"/>
        </w:trPr>
        <w:tc>
          <w:tcPr>
            <w:tcW w:w="675" w:type="dxa"/>
          </w:tcPr>
          <w:p w:rsidR="000B726E" w:rsidRDefault="00D933F0" w:rsidP="00FF13EE">
            <w:pPr>
              <w:ind w:right="-880"/>
            </w:pPr>
            <w:r>
              <w:t xml:space="preserve">13. </w:t>
            </w:r>
          </w:p>
        </w:tc>
        <w:tc>
          <w:tcPr>
            <w:tcW w:w="3011" w:type="dxa"/>
          </w:tcPr>
          <w:p w:rsidR="00D933F0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PTO „Jabuka mala“, </w:t>
            </w:r>
          </w:p>
          <w:p w:rsidR="000B726E" w:rsidRPr="00E40989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Zlatko Kozjak, Bjelovar</w:t>
            </w:r>
          </w:p>
        </w:tc>
        <w:tc>
          <w:tcPr>
            <w:tcW w:w="3437" w:type="dxa"/>
          </w:tcPr>
          <w:p w:rsidR="00D933F0" w:rsidRDefault="00D933F0" w:rsidP="00FF13EE">
            <w:pPr>
              <w:ind w:right="-880"/>
            </w:pPr>
            <w:r>
              <w:t>Ugovor o pristupanju školskoj shemi</w:t>
            </w:r>
          </w:p>
          <w:p w:rsidR="000B726E" w:rsidRDefault="00D933F0" w:rsidP="00FF13EE">
            <w:pPr>
              <w:ind w:right="-880"/>
            </w:pPr>
            <w:r>
              <w:t xml:space="preserve"> u </w:t>
            </w:r>
            <w:proofErr w:type="spellStart"/>
            <w:r>
              <w:t>šk.god</w:t>
            </w:r>
            <w:proofErr w:type="spellEnd"/>
            <w:r>
              <w:t>. 2017./2018.</w:t>
            </w:r>
          </w:p>
        </w:tc>
        <w:tc>
          <w:tcPr>
            <w:tcW w:w="2031" w:type="dxa"/>
          </w:tcPr>
          <w:p w:rsidR="00D933F0" w:rsidRPr="00FB67E5" w:rsidRDefault="00D933F0" w:rsidP="00FF13EE">
            <w:pPr>
              <w:ind w:right="-880"/>
            </w:pPr>
            <w:r w:rsidRPr="00FB67E5">
              <w:t xml:space="preserve">Sukladno Pravilniku </w:t>
            </w:r>
          </w:p>
          <w:p w:rsidR="00D933F0" w:rsidRPr="00FB67E5" w:rsidRDefault="00D933F0" w:rsidP="00D933F0">
            <w:pPr>
              <w:ind w:right="-880"/>
            </w:pPr>
            <w:r w:rsidRPr="00FB67E5">
              <w:t>o provedbi školske</w:t>
            </w:r>
          </w:p>
          <w:p w:rsidR="000B726E" w:rsidRPr="00FB67E5" w:rsidRDefault="00D933F0" w:rsidP="00D933F0">
            <w:pPr>
              <w:ind w:right="-880"/>
            </w:pPr>
            <w:r w:rsidRPr="00FB67E5">
              <w:t xml:space="preserve"> sheme</w:t>
            </w:r>
          </w:p>
        </w:tc>
        <w:tc>
          <w:tcPr>
            <w:tcW w:w="2079" w:type="dxa"/>
          </w:tcPr>
          <w:p w:rsidR="000B726E" w:rsidRPr="00FB67E5" w:rsidRDefault="00D933F0" w:rsidP="00FF13EE">
            <w:pPr>
              <w:ind w:right="-880"/>
            </w:pPr>
            <w:r w:rsidRPr="00FB67E5">
              <w:t>Do 15.06.2018.</w:t>
            </w:r>
          </w:p>
        </w:tc>
        <w:tc>
          <w:tcPr>
            <w:tcW w:w="2835" w:type="dxa"/>
          </w:tcPr>
          <w:p w:rsidR="000B726E" w:rsidRDefault="00D933F0" w:rsidP="00FF13EE">
            <w:pPr>
              <w:ind w:right="-880"/>
            </w:pPr>
            <w:r>
              <w:t>8.427,12</w:t>
            </w:r>
            <w:r w:rsidR="00FA17B7">
              <w:t xml:space="preserve"> kn</w:t>
            </w:r>
          </w:p>
        </w:tc>
        <w:tc>
          <w:tcPr>
            <w:tcW w:w="2127" w:type="dxa"/>
          </w:tcPr>
          <w:p w:rsidR="000B726E" w:rsidRDefault="00FA17B7" w:rsidP="00FF13EE">
            <w:pPr>
              <w:ind w:right="-880"/>
            </w:pPr>
            <w:r>
              <w:t>Prema datumu valute</w:t>
            </w:r>
          </w:p>
        </w:tc>
      </w:tr>
      <w:tr w:rsidR="007021D9" w:rsidTr="003B6335">
        <w:trPr>
          <w:trHeight w:val="283"/>
        </w:trPr>
        <w:tc>
          <w:tcPr>
            <w:tcW w:w="675" w:type="dxa"/>
          </w:tcPr>
          <w:p w:rsidR="007021D9" w:rsidRDefault="007021D9" w:rsidP="00FF13EE">
            <w:pPr>
              <w:ind w:right="-880"/>
            </w:pPr>
            <w:r>
              <w:t xml:space="preserve">14. </w:t>
            </w:r>
          </w:p>
        </w:tc>
        <w:tc>
          <w:tcPr>
            <w:tcW w:w="3011" w:type="dxa"/>
          </w:tcPr>
          <w:p w:rsidR="007021D9" w:rsidRDefault="007021D9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Prehrambena industrija „Vindija“ </w:t>
            </w:r>
          </w:p>
          <w:p w:rsidR="007021D9" w:rsidRPr="00E40989" w:rsidRDefault="007021D9" w:rsidP="00E40989">
            <w:pPr>
              <w:ind w:right="-8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., Varaždin</w:t>
            </w:r>
          </w:p>
        </w:tc>
        <w:tc>
          <w:tcPr>
            <w:tcW w:w="3437" w:type="dxa"/>
          </w:tcPr>
          <w:p w:rsidR="007021D9" w:rsidRDefault="007021D9" w:rsidP="007021D9">
            <w:pPr>
              <w:ind w:right="-880"/>
            </w:pPr>
            <w:r>
              <w:t>Ugovor o pristupanju školskoj shemi</w:t>
            </w:r>
          </w:p>
          <w:p w:rsidR="007021D9" w:rsidRDefault="007021D9" w:rsidP="007021D9">
            <w:pPr>
              <w:ind w:right="-880"/>
            </w:pPr>
            <w:r>
              <w:t xml:space="preserve"> </w:t>
            </w:r>
          </w:p>
        </w:tc>
        <w:tc>
          <w:tcPr>
            <w:tcW w:w="2031" w:type="dxa"/>
          </w:tcPr>
          <w:p w:rsidR="007021D9" w:rsidRPr="00FB67E5" w:rsidRDefault="007021D9" w:rsidP="007021D9">
            <w:pPr>
              <w:ind w:right="-880"/>
            </w:pPr>
            <w:r w:rsidRPr="00FB67E5">
              <w:t xml:space="preserve">Sukladno Pravilniku </w:t>
            </w:r>
          </w:p>
          <w:p w:rsidR="007021D9" w:rsidRPr="00FB67E5" w:rsidRDefault="007021D9" w:rsidP="007021D9">
            <w:pPr>
              <w:ind w:right="-880"/>
            </w:pPr>
            <w:r w:rsidRPr="00FB67E5">
              <w:t>o provedbi školske</w:t>
            </w:r>
          </w:p>
          <w:p w:rsidR="007021D9" w:rsidRPr="00FB67E5" w:rsidRDefault="007021D9" w:rsidP="007021D9">
            <w:pPr>
              <w:ind w:right="-880"/>
            </w:pPr>
            <w:r w:rsidRPr="00FB67E5">
              <w:t xml:space="preserve"> sheme</w:t>
            </w:r>
          </w:p>
        </w:tc>
        <w:tc>
          <w:tcPr>
            <w:tcW w:w="2079" w:type="dxa"/>
          </w:tcPr>
          <w:p w:rsidR="007021D9" w:rsidRPr="00FB67E5" w:rsidRDefault="007021D9" w:rsidP="0089529F">
            <w:pPr>
              <w:ind w:right="-880"/>
            </w:pPr>
            <w:r w:rsidRPr="00FB67E5">
              <w:t>Do 15.06.2018.</w:t>
            </w:r>
          </w:p>
        </w:tc>
        <w:tc>
          <w:tcPr>
            <w:tcW w:w="2835" w:type="dxa"/>
          </w:tcPr>
          <w:p w:rsidR="007021D9" w:rsidRDefault="007021D9" w:rsidP="0089529F">
            <w:pPr>
              <w:ind w:right="-880"/>
            </w:pPr>
            <w:r>
              <w:t>5.170,20 kn</w:t>
            </w:r>
          </w:p>
        </w:tc>
        <w:tc>
          <w:tcPr>
            <w:tcW w:w="2127" w:type="dxa"/>
          </w:tcPr>
          <w:p w:rsidR="007021D9" w:rsidRDefault="007021D9" w:rsidP="0089529F">
            <w:pPr>
              <w:ind w:right="-880"/>
            </w:pPr>
            <w:r>
              <w:t>Prema datumu valute</w:t>
            </w:r>
          </w:p>
        </w:tc>
      </w:tr>
      <w:tr w:rsidR="00F75707" w:rsidTr="003B6335">
        <w:trPr>
          <w:trHeight w:val="283"/>
        </w:trPr>
        <w:tc>
          <w:tcPr>
            <w:tcW w:w="675" w:type="dxa"/>
          </w:tcPr>
          <w:p w:rsidR="00F75707" w:rsidRDefault="00F75707" w:rsidP="00FF13EE">
            <w:pPr>
              <w:ind w:right="-880"/>
            </w:pPr>
            <w:r>
              <w:t>15.</w:t>
            </w:r>
          </w:p>
        </w:tc>
        <w:tc>
          <w:tcPr>
            <w:tcW w:w="3011" w:type="dxa"/>
          </w:tcPr>
          <w:p w:rsidR="00F75707" w:rsidRDefault="00F75707" w:rsidP="002840FC">
            <w:pPr>
              <w:jc w:val="both"/>
              <w:rPr>
                <w:sz w:val="20"/>
                <w:szCs w:val="20"/>
              </w:rPr>
            </w:pPr>
            <w:r w:rsidRPr="00DA3DC3">
              <w:rPr>
                <w:sz w:val="20"/>
                <w:szCs w:val="20"/>
              </w:rPr>
              <w:t>Prehrambena industrija „Vindija“</w:t>
            </w:r>
          </w:p>
          <w:p w:rsidR="00F75707" w:rsidRPr="00DA3DC3" w:rsidRDefault="00F75707" w:rsidP="002840FC">
            <w:pPr>
              <w:jc w:val="both"/>
              <w:rPr>
                <w:sz w:val="20"/>
                <w:szCs w:val="20"/>
              </w:rPr>
            </w:pPr>
            <w:r w:rsidRPr="00DA3DC3">
              <w:rPr>
                <w:sz w:val="20"/>
                <w:szCs w:val="20"/>
              </w:rPr>
              <w:t xml:space="preserve"> </w:t>
            </w:r>
            <w:proofErr w:type="spellStart"/>
            <w:r w:rsidRPr="00DA3DC3">
              <w:rPr>
                <w:sz w:val="20"/>
                <w:szCs w:val="20"/>
              </w:rPr>
              <w:t>d.d</w:t>
            </w:r>
            <w:proofErr w:type="spellEnd"/>
            <w:r w:rsidRPr="00DA3DC3">
              <w:rPr>
                <w:sz w:val="20"/>
                <w:szCs w:val="20"/>
              </w:rPr>
              <w:t>., Varaždin</w:t>
            </w:r>
            <w:r>
              <w:rPr>
                <w:sz w:val="20"/>
                <w:szCs w:val="20"/>
              </w:rPr>
              <w:t xml:space="preserve"> – „Koka“</w:t>
            </w:r>
          </w:p>
        </w:tc>
        <w:tc>
          <w:tcPr>
            <w:tcW w:w="3437" w:type="dxa"/>
          </w:tcPr>
          <w:p w:rsidR="00F75707" w:rsidRDefault="00F75707" w:rsidP="007021D9">
            <w:pPr>
              <w:ind w:right="-880"/>
            </w:pPr>
            <w:r>
              <w:t>Ugovor br. 3280 o prodaji robe</w:t>
            </w:r>
          </w:p>
        </w:tc>
        <w:tc>
          <w:tcPr>
            <w:tcW w:w="2031" w:type="dxa"/>
          </w:tcPr>
          <w:p w:rsidR="00F75707" w:rsidRPr="00FB67E5" w:rsidRDefault="00F75707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F75707" w:rsidRPr="00FB67E5" w:rsidRDefault="00F75707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Default="00F75707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F75707" w:rsidRDefault="00F75707" w:rsidP="0089529F">
            <w:pPr>
              <w:ind w:right="-880"/>
            </w:pPr>
            <w:r>
              <w:t>Prema datumu valute</w:t>
            </w:r>
          </w:p>
        </w:tc>
      </w:tr>
      <w:tr w:rsidR="00F75707" w:rsidTr="003B6335">
        <w:trPr>
          <w:trHeight w:val="283"/>
        </w:trPr>
        <w:tc>
          <w:tcPr>
            <w:tcW w:w="675" w:type="dxa"/>
          </w:tcPr>
          <w:p w:rsidR="00F75707" w:rsidRDefault="00F75707" w:rsidP="00FF13EE">
            <w:pPr>
              <w:ind w:right="-880"/>
            </w:pPr>
            <w:r>
              <w:t>16.</w:t>
            </w:r>
          </w:p>
        </w:tc>
        <w:tc>
          <w:tcPr>
            <w:tcW w:w="3011" w:type="dxa"/>
          </w:tcPr>
          <w:p w:rsidR="00F75707" w:rsidRDefault="00F75707" w:rsidP="00F75707">
            <w:pPr>
              <w:jc w:val="both"/>
              <w:rPr>
                <w:sz w:val="20"/>
                <w:szCs w:val="20"/>
              </w:rPr>
            </w:pPr>
            <w:r w:rsidRPr="00DA3DC3">
              <w:rPr>
                <w:sz w:val="20"/>
                <w:szCs w:val="20"/>
              </w:rPr>
              <w:t>Prehrambena industrija „Vindija“</w:t>
            </w:r>
          </w:p>
          <w:p w:rsidR="00F75707" w:rsidRDefault="00F75707" w:rsidP="00F75707">
            <w:r w:rsidRPr="00DA3DC3">
              <w:rPr>
                <w:sz w:val="20"/>
                <w:szCs w:val="20"/>
              </w:rPr>
              <w:t xml:space="preserve"> </w:t>
            </w:r>
            <w:proofErr w:type="spellStart"/>
            <w:r w:rsidRPr="00DA3DC3">
              <w:rPr>
                <w:sz w:val="20"/>
                <w:szCs w:val="20"/>
              </w:rPr>
              <w:t>d.d</w:t>
            </w:r>
            <w:proofErr w:type="spellEnd"/>
            <w:r w:rsidRPr="00DA3DC3">
              <w:rPr>
                <w:sz w:val="20"/>
                <w:szCs w:val="20"/>
              </w:rPr>
              <w:t>., Varaždin</w:t>
            </w:r>
          </w:p>
        </w:tc>
        <w:tc>
          <w:tcPr>
            <w:tcW w:w="3437" w:type="dxa"/>
          </w:tcPr>
          <w:p w:rsidR="00F75707" w:rsidRDefault="00F75707" w:rsidP="007021D9">
            <w:pPr>
              <w:ind w:right="-880"/>
            </w:pPr>
            <w:r>
              <w:t>Ugovor br. 4902 o prodaji robe</w:t>
            </w:r>
          </w:p>
        </w:tc>
        <w:tc>
          <w:tcPr>
            <w:tcW w:w="2031" w:type="dxa"/>
          </w:tcPr>
          <w:p w:rsidR="00F75707" w:rsidRPr="00FB67E5" w:rsidRDefault="00F75707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F75707" w:rsidRPr="00FB67E5" w:rsidRDefault="00F75707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Default="00F75707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F75707" w:rsidRDefault="00F75707" w:rsidP="0089529F">
            <w:pPr>
              <w:ind w:right="-880"/>
            </w:pPr>
            <w: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F75707" w:rsidRDefault="00F75707" w:rsidP="00F75707">
      <w:pPr>
        <w:jc w:val="center"/>
        <w:rPr>
          <w:b/>
        </w:rPr>
      </w:pPr>
      <w:r>
        <w:rPr>
          <w:b/>
        </w:rPr>
        <w:lastRenderedPageBreak/>
        <w:t>EVIDENCIJA UGOVORA</w:t>
      </w:r>
    </w:p>
    <w:p w:rsidR="00F75707" w:rsidRDefault="00F75707" w:rsidP="00F75707">
      <w:pPr>
        <w:ind w:left="-567" w:right="-880"/>
        <w:jc w:val="center"/>
      </w:pPr>
    </w:p>
    <w:tbl>
      <w:tblPr>
        <w:tblStyle w:val="Reetkatablice"/>
        <w:tblW w:w="16195" w:type="dxa"/>
        <w:tblInd w:w="-743" w:type="dxa"/>
        <w:tblLook w:val="04A0"/>
      </w:tblPr>
      <w:tblGrid>
        <w:gridCol w:w="675"/>
        <w:gridCol w:w="3011"/>
        <w:gridCol w:w="3437"/>
        <w:gridCol w:w="2031"/>
        <w:gridCol w:w="2079"/>
        <w:gridCol w:w="2835"/>
        <w:gridCol w:w="2127"/>
      </w:tblGrid>
      <w:tr w:rsidR="00F75707" w:rsidTr="0089529F">
        <w:trPr>
          <w:trHeight w:val="317"/>
        </w:trPr>
        <w:tc>
          <w:tcPr>
            <w:tcW w:w="675" w:type="dxa"/>
          </w:tcPr>
          <w:p w:rsidR="00F75707" w:rsidRDefault="00F75707" w:rsidP="0089529F">
            <w:pPr>
              <w:ind w:right="-880"/>
            </w:pPr>
            <w:r>
              <w:t>R.Br.</w:t>
            </w:r>
          </w:p>
        </w:tc>
        <w:tc>
          <w:tcPr>
            <w:tcW w:w="3011" w:type="dxa"/>
          </w:tcPr>
          <w:p w:rsidR="00F75707" w:rsidRDefault="00F75707" w:rsidP="0089529F">
            <w:pPr>
              <w:ind w:right="-880"/>
            </w:pPr>
            <w:r>
              <w:t>Naziv Ponuditelja</w:t>
            </w:r>
          </w:p>
        </w:tc>
        <w:tc>
          <w:tcPr>
            <w:tcW w:w="3437" w:type="dxa"/>
          </w:tcPr>
          <w:p w:rsidR="00F75707" w:rsidRDefault="00F75707" w:rsidP="0089529F">
            <w:pPr>
              <w:ind w:right="-880"/>
            </w:pPr>
            <w:r>
              <w:t xml:space="preserve">Broj ugovora </w:t>
            </w:r>
          </w:p>
        </w:tc>
        <w:tc>
          <w:tcPr>
            <w:tcW w:w="2031" w:type="dxa"/>
          </w:tcPr>
          <w:p w:rsidR="00F75707" w:rsidRDefault="00F75707" w:rsidP="0089529F">
            <w:pPr>
              <w:ind w:right="-880"/>
            </w:pPr>
            <w:r>
              <w:t>Predmet ugovora</w:t>
            </w:r>
          </w:p>
        </w:tc>
        <w:tc>
          <w:tcPr>
            <w:tcW w:w="2079" w:type="dxa"/>
          </w:tcPr>
          <w:p w:rsidR="00F75707" w:rsidRDefault="00F75707" w:rsidP="0089529F">
            <w:pPr>
              <w:ind w:right="-880"/>
            </w:pPr>
            <w:r>
              <w:t>Rok važenja ugovora</w:t>
            </w:r>
          </w:p>
        </w:tc>
        <w:tc>
          <w:tcPr>
            <w:tcW w:w="2835" w:type="dxa"/>
          </w:tcPr>
          <w:p w:rsidR="00F75707" w:rsidRDefault="00F75707" w:rsidP="0089529F">
            <w:pPr>
              <w:ind w:right="-880"/>
            </w:pPr>
            <w:r>
              <w:t>Vrijednost ugovora</w:t>
            </w:r>
          </w:p>
        </w:tc>
        <w:tc>
          <w:tcPr>
            <w:tcW w:w="2127" w:type="dxa"/>
          </w:tcPr>
          <w:p w:rsidR="00F75707" w:rsidRDefault="00F75707" w:rsidP="0089529F">
            <w:pPr>
              <w:ind w:right="-880"/>
            </w:pPr>
            <w:r>
              <w:t>Rok izvršavanja</w:t>
            </w:r>
          </w:p>
        </w:tc>
      </w:tr>
      <w:tr w:rsidR="00D04FB6" w:rsidTr="0089529F">
        <w:trPr>
          <w:trHeight w:val="283"/>
        </w:trPr>
        <w:tc>
          <w:tcPr>
            <w:tcW w:w="675" w:type="dxa"/>
          </w:tcPr>
          <w:p w:rsidR="00D04FB6" w:rsidRDefault="00D04FB6" w:rsidP="0089529F">
            <w:pPr>
              <w:ind w:right="-880"/>
            </w:pPr>
            <w:r>
              <w:t>17.</w:t>
            </w:r>
          </w:p>
        </w:tc>
        <w:tc>
          <w:tcPr>
            <w:tcW w:w="3011" w:type="dxa"/>
          </w:tcPr>
          <w:p w:rsidR="00D04FB6" w:rsidRPr="00FB67E5" w:rsidRDefault="00D04FB6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BASSANTES d.o.o.,Bjelovar</w:t>
            </w:r>
          </w:p>
        </w:tc>
        <w:tc>
          <w:tcPr>
            <w:tcW w:w="3437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Ugovor o isporuci i održavanju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informatičke opreme, te potrošnog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materijala i rezervnih dijelova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>broj 1/2014</w:t>
            </w:r>
          </w:p>
        </w:tc>
        <w:tc>
          <w:tcPr>
            <w:tcW w:w="2031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Isporuka i održavanje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Računalne i slične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Opreme </w:t>
            </w:r>
          </w:p>
        </w:tc>
        <w:tc>
          <w:tcPr>
            <w:tcW w:w="2079" w:type="dxa"/>
          </w:tcPr>
          <w:p w:rsidR="00D04FB6" w:rsidRPr="00FB67E5" w:rsidRDefault="00D04FB6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D04FB6" w:rsidRPr="00FB67E5" w:rsidRDefault="00D04FB6" w:rsidP="0089529F">
            <w:pPr>
              <w:ind w:right="-880"/>
            </w:pPr>
            <w:r w:rsidRPr="00FB67E5">
              <w:t>Po potrebi</w:t>
            </w:r>
          </w:p>
        </w:tc>
        <w:tc>
          <w:tcPr>
            <w:tcW w:w="2127" w:type="dxa"/>
          </w:tcPr>
          <w:p w:rsidR="00D04FB6" w:rsidRDefault="00D04FB6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D04FB6" w:rsidP="0089529F">
            <w:pPr>
              <w:ind w:right="-880"/>
            </w:pPr>
            <w:r>
              <w:t>18.</w:t>
            </w:r>
          </w:p>
        </w:tc>
        <w:tc>
          <w:tcPr>
            <w:tcW w:w="3011" w:type="dxa"/>
          </w:tcPr>
          <w:p w:rsidR="00F75707" w:rsidRPr="00FB67E5" w:rsidRDefault="00D04FB6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Point d.o.o., Varaždin</w:t>
            </w:r>
          </w:p>
        </w:tc>
        <w:tc>
          <w:tcPr>
            <w:tcW w:w="3437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Ugovor o održavanju programskog </w:t>
            </w:r>
          </w:p>
          <w:p w:rsidR="00F75707" w:rsidRPr="00FB67E5" w:rsidRDefault="00D04FB6" w:rsidP="0089529F">
            <w:pPr>
              <w:ind w:right="-880"/>
            </w:pPr>
            <w:r w:rsidRPr="00FB67E5">
              <w:t xml:space="preserve">proizvoda </w:t>
            </w:r>
            <w:proofErr w:type="spellStart"/>
            <w:r w:rsidRPr="00FB67E5">
              <w:t>METELwin</w:t>
            </w:r>
            <w:proofErr w:type="spellEnd"/>
            <w:r w:rsidRPr="00FB67E5">
              <w:t>,  1</w:t>
            </w:r>
          </w:p>
        </w:tc>
        <w:tc>
          <w:tcPr>
            <w:tcW w:w="2031" w:type="dxa"/>
          </w:tcPr>
          <w:p w:rsidR="00D04FB6" w:rsidRPr="00FB67E5" w:rsidRDefault="00D04FB6" w:rsidP="00D04FB6">
            <w:pPr>
              <w:ind w:right="-880"/>
            </w:pPr>
            <w:r w:rsidRPr="00FB67E5">
              <w:t xml:space="preserve">Održavanju </w:t>
            </w:r>
          </w:p>
          <w:p w:rsidR="00D04FB6" w:rsidRPr="00FB67E5" w:rsidRDefault="00D04FB6" w:rsidP="00D04FB6">
            <w:pPr>
              <w:ind w:right="-880"/>
            </w:pPr>
            <w:r w:rsidRPr="00FB67E5">
              <w:t xml:space="preserve">programskog </w:t>
            </w:r>
          </w:p>
          <w:p w:rsidR="00D04FB6" w:rsidRPr="00FB67E5" w:rsidRDefault="00D04FB6" w:rsidP="00D04FB6">
            <w:pPr>
              <w:ind w:right="-880"/>
            </w:pPr>
            <w:r w:rsidRPr="00FB67E5">
              <w:t xml:space="preserve">proizvoda za </w:t>
            </w:r>
          </w:p>
          <w:p w:rsidR="00F75707" w:rsidRPr="00FB67E5" w:rsidRDefault="00D04FB6" w:rsidP="00D04FB6">
            <w:pPr>
              <w:ind w:right="-880"/>
            </w:pPr>
            <w:r w:rsidRPr="00FB67E5">
              <w:t>knjižničarstvo</w:t>
            </w:r>
          </w:p>
        </w:tc>
        <w:tc>
          <w:tcPr>
            <w:tcW w:w="2079" w:type="dxa"/>
          </w:tcPr>
          <w:p w:rsidR="00F75707" w:rsidRPr="00FB67E5" w:rsidRDefault="00D04FB6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D04FB6" w:rsidP="0089529F">
            <w:pPr>
              <w:ind w:right="-880"/>
            </w:pPr>
            <w:r w:rsidRPr="00FB67E5">
              <w:t>540,00 kuna godišnje</w:t>
            </w:r>
          </w:p>
        </w:tc>
        <w:tc>
          <w:tcPr>
            <w:tcW w:w="2127" w:type="dxa"/>
          </w:tcPr>
          <w:p w:rsidR="00F75707" w:rsidRDefault="00D04FB6" w:rsidP="0089529F">
            <w:r>
              <w:t>Prema datumu valute</w:t>
            </w:r>
          </w:p>
        </w:tc>
      </w:tr>
      <w:tr w:rsidR="00AE548E" w:rsidTr="0089529F">
        <w:trPr>
          <w:trHeight w:val="283"/>
        </w:trPr>
        <w:tc>
          <w:tcPr>
            <w:tcW w:w="675" w:type="dxa"/>
          </w:tcPr>
          <w:p w:rsidR="00AE548E" w:rsidRDefault="00AE548E" w:rsidP="0089529F">
            <w:pPr>
              <w:ind w:right="-880"/>
            </w:pPr>
            <w:r>
              <w:t>19.</w:t>
            </w:r>
          </w:p>
        </w:tc>
        <w:tc>
          <w:tcPr>
            <w:tcW w:w="3011" w:type="dxa"/>
          </w:tcPr>
          <w:p w:rsidR="00AE548E" w:rsidRPr="00FB67E5" w:rsidRDefault="00AE548E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TOOLS4SCHOOLS d.o.o.,Zagreb</w:t>
            </w:r>
          </w:p>
        </w:tc>
        <w:tc>
          <w:tcPr>
            <w:tcW w:w="3437" w:type="dxa"/>
          </w:tcPr>
          <w:p w:rsidR="00AE548E" w:rsidRPr="00FB67E5" w:rsidRDefault="00AE548E" w:rsidP="00AE548E">
            <w:pPr>
              <w:ind w:right="-880"/>
            </w:pPr>
            <w:r w:rsidRPr="00FB67E5">
              <w:t xml:space="preserve">Ugovor za programsku uslugu </w:t>
            </w:r>
          </w:p>
          <w:p w:rsidR="00AE548E" w:rsidRPr="00FB67E5" w:rsidRDefault="00AE548E" w:rsidP="00AE548E">
            <w:pPr>
              <w:ind w:right="-880"/>
            </w:pPr>
            <w:r w:rsidRPr="00FB67E5">
              <w:t>„MIPSED Express“</w:t>
            </w:r>
          </w:p>
        </w:tc>
        <w:tc>
          <w:tcPr>
            <w:tcW w:w="2031" w:type="dxa"/>
          </w:tcPr>
          <w:p w:rsidR="00AE548E" w:rsidRPr="00FB67E5" w:rsidRDefault="00AE548E" w:rsidP="0089529F">
            <w:pPr>
              <w:ind w:right="-880"/>
            </w:pPr>
            <w:r w:rsidRPr="00FB67E5">
              <w:t xml:space="preserve">Korištenje izvršne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 xml:space="preserve">verzije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 xml:space="preserve">računovodstvenog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>programa</w:t>
            </w:r>
          </w:p>
        </w:tc>
        <w:tc>
          <w:tcPr>
            <w:tcW w:w="2079" w:type="dxa"/>
          </w:tcPr>
          <w:p w:rsidR="00AE548E" w:rsidRPr="00FB67E5" w:rsidRDefault="00AE548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AE548E" w:rsidRPr="00FB67E5" w:rsidRDefault="00AE548E" w:rsidP="0089529F">
            <w:pPr>
              <w:ind w:right="-880"/>
            </w:pPr>
            <w:r w:rsidRPr="00FB67E5">
              <w:t xml:space="preserve">537,76 kuna </w:t>
            </w:r>
            <w:r w:rsidR="00465BAF" w:rsidRPr="00FB67E5">
              <w:t>mjesečno</w:t>
            </w:r>
          </w:p>
        </w:tc>
        <w:tc>
          <w:tcPr>
            <w:tcW w:w="2127" w:type="dxa"/>
          </w:tcPr>
          <w:p w:rsidR="00AE548E" w:rsidRDefault="00AE548E" w:rsidP="0089529F"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Pr="00393E73" w:rsidRDefault="00465BAF" w:rsidP="0089529F">
            <w:pPr>
              <w:ind w:right="-880"/>
            </w:pPr>
            <w:r w:rsidRPr="00393E73">
              <w:t>20.</w:t>
            </w:r>
          </w:p>
        </w:tc>
        <w:tc>
          <w:tcPr>
            <w:tcW w:w="3011" w:type="dxa"/>
          </w:tcPr>
          <w:p w:rsidR="00F75707" w:rsidRPr="00FB67E5" w:rsidRDefault="00465BAF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Hrvatski Telekom </w:t>
            </w:r>
            <w:proofErr w:type="spellStart"/>
            <w:r w:rsidRPr="00FB67E5">
              <w:rPr>
                <w:sz w:val="20"/>
                <w:szCs w:val="20"/>
              </w:rPr>
              <w:t>d.d</w:t>
            </w:r>
            <w:proofErr w:type="spellEnd"/>
            <w:r w:rsidRPr="00FB67E5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465BAF" w:rsidRPr="00FB67E5" w:rsidRDefault="00465BAF" w:rsidP="0089529F">
            <w:pPr>
              <w:ind w:right="-880"/>
            </w:pPr>
            <w:r w:rsidRPr="00FB67E5">
              <w:t xml:space="preserve">Pretplatnički odnos za telefoniju i </w:t>
            </w:r>
          </w:p>
          <w:p w:rsidR="00465BAF" w:rsidRPr="00FB67E5" w:rsidRDefault="00465BAF" w:rsidP="0089529F">
            <w:pPr>
              <w:ind w:right="-880"/>
            </w:pPr>
            <w:r w:rsidRPr="00FB67E5">
              <w:t xml:space="preserve">Internet u matičnoj i područnim </w:t>
            </w:r>
          </w:p>
          <w:p w:rsidR="00F75707" w:rsidRPr="00FB67E5" w:rsidRDefault="00465BAF" w:rsidP="0089529F">
            <w:pPr>
              <w:ind w:right="-880"/>
            </w:pPr>
            <w:r w:rsidRPr="00FB67E5">
              <w:t>školama</w:t>
            </w:r>
          </w:p>
        </w:tc>
        <w:tc>
          <w:tcPr>
            <w:tcW w:w="2031" w:type="dxa"/>
          </w:tcPr>
          <w:p w:rsidR="00465BAF" w:rsidRPr="00FB67E5" w:rsidRDefault="00465BAF" w:rsidP="00465BAF">
            <w:pPr>
              <w:ind w:right="-880"/>
            </w:pPr>
            <w:r w:rsidRPr="00FB67E5">
              <w:t xml:space="preserve">Telefonija i </w:t>
            </w:r>
          </w:p>
          <w:p w:rsidR="0067481B" w:rsidRPr="00FB67E5" w:rsidRDefault="00465BAF" w:rsidP="0067481B">
            <w:pPr>
              <w:ind w:right="-880"/>
            </w:pPr>
            <w:r w:rsidRPr="00FB67E5">
              <w:t xml:space="preserve">Internet </w:t>
            </w:r>
          </w:p>
          <w:p w:rsidR="00F75707" w:rsidRPr="00FB67E5" w:rsidRDefault="00F75707" w:rsidP="00465BAF">
            <w:pPr>
              <w:ind w:right="-880"/>
            </w:pPr>
          </w:p>
        </w:tc>
        <w:tc>
          <w:tcPr>
            <w:tcW w:w="2079" w:type="dxa"/>
          </w:tcPr>
          <w:p w:rsidR="00F75707" w:rsidRPr="00FB67E5" w:rsidRDefault="00465BAF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465BAF" w:rsidP="0089529F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F75707" w:rsidRDefault="00465BAF" w:rsidP="0089529F">
            <w:r>
              <w:t>Prema datumu valute</w:t>
            </w:r>
          </w:p>
        </w:tc>
      </w:tr>
      <w:tr w:rsidR="00465BAF" w:rsidTr="0089529F">
        <w:trPr>
          <w:trHeight w:val="283"/>
        </w:trPr>
        <w:tc>
          <w:tcPr>
            <w:tcW w:w="675" w:type="dxa"/>
          </w:tcPr>
          <w:p w:rsidR="00465BAF" w:rsidRDefault="00465BAF" w:rsidP="0089529F">
            <w:pPr>
              <w:ind w:right="-880"/>
            </w:pPr>
            <w:r>
              <w:t>21.</w:t>
            </w:r>
          </w:p>
        </w:tc>
        <w:tc>
          <w:tcPr>
            <w:tcW w:w="3011" w:type="dxa"/>
          </w:tcPr>
          <w:p w:rsidR="00465BAF" w:rsidRPr="00FB67E5" w:rsidRDefault="00465BAF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DUPLICO d.o.o., Kalinovica,</w:t>
            </w:r>
          </w:p>
          <w:p w:rsidR="00465BAF" w:rsidRPr="00FB67E5" w:rsidRDefault="00465BAF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 Sveta </w:t>
            </w:r>
            <w:proofErr w:type="spellStart"/>
            <w:r w:rsidRPr="00FB67E5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3437" w:type="dxa"/>
          </w:tcPr>
          <w:p w:rsidR="00465BAF" w:rsidRPr="00FB67E5" w:rsidRDefault="00465BAF" w:rsidP="0089529F">
            <w:pPr>
              <w:ind w:right="-880"/>
            </w:pPr>
            <w:r w:rsidRPr="00FB67E5">
              <w:t xml:space="preserve">Ugovor broj 5452-0111/2016 o </w:t>
            </w:r>
          </w:p>
          <w:p w:rsidR="00465BAF" w:rsidRPr="00FB67E5" w:rsidRDefault="00465BAF" w:rsidP="0089529F">
            <w:pPr>
              <w:ind w:right="-880"/>
            </w:pPr>
            <w:r w:rsidRPr="00FB67E5">
              <w:t xml:space="preserve">Održavanju multifunkcionalnih </w:t>
            </w:r>
          </w:p>
          <w:p w:rsidR="00465BAF" w:rsidRPr="00FB67E5" w:rsidRDefault="00465BAF" w:rsidP="0089529F">
            <w:pPr>
              <w:ind w:right="-880"/>
            </w:pPr>
            <w:r w:rsidRPr="00FB67E5">
              <w:t>uređaja po pozivu</w:t>
            </w:r>
          </w:p>
        </w:tc>
        <w:tc>
          <w:tcPr>
            <w:tcW w:w="2031" w:type="dxa"/>
          </w:tcPr>
          <w:p w:rsidR="00465BAF" w:rsidRPr="00FB67E5" w:rsidRDefault="00465BAF" w:rsidP="00465BAF">
            <w:pPr>
              <w:ind w:right="-880"/>
            </w:pPr>
            <w:r w:rsidRPr="00FB67E5">
              <w:t xml:space="preserve">Održavanju multifunkcionalnih </w:t>
            </w:r>
          </w:p>
          <w:p w:rsidR="00465BAF" w:rsidRPr="00FB67E5" w:rsidRDefault="00465BAF" w:rsidP="00465BAF">
            <w:pPr>
              <w:ind w:right="-880"/>
            </w:pPr>
            <w:r w:rsidRPr="00FB67E5">
              <w:t>uređaja po pozivu</w:t>
            </w:r>
          </w:p>
        </w:tc>
        <w:tc>
          <w:tcPr>
            <w:tcW w:w="2079" w:type="dxa"/>
          </w:tcPr>
          <w:p w:rsidR="00465BAF" w:rsidRPr="00FB67E5" w:rsidRDefault="00465BAF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465BAF" w:rsidRPr="00FB67E5" w:rsidRDefault="00465BAF" w:rsidP="0089529F">
            <w:pPr>
              <w:ind w:right="-880"/>
            </w:pPr>
            <w:r w:rsidRPr="00FB67E5">
              <w:t>Po potrebi</w:t>
            </w:r>
          </w:p>
        </w:tc>
        <w:tc>
          <w:tcPr>
            <w:tcW w:w="2127" w:type="dxa"/>
          </w:tcPr>
          <w:p w:rsidR="00465BAF" w:rsidRDefault="00465BAF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7606DB" w:rsidP="0089529F">
            <w:pPr>
              <w:ind w:right="-880"/>
            </w:pPr>
            <w:r>
              <w:t>22.</w:t>
            </w:r>
          </w:p>
        </w:tc>
        <w:tc>
          <w:tcPr>
            <w:tcW w:w="3011" w:type="dxa"/>
          </w:tcPr>
          <w:p w:rsidR="00F75707" w:rsidRPr="00FB67E5" w:rsidRDefault="007606D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ZAVOD ZA UNAPREĐIVANJE</w:t>
            </w:r>
          </w:p>
          <w:p w:rsidR="007606DB" w:rsidRPr="00FB67E5" w:rsidRDefault="007606D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SIGURNOSTI </w:t>
            </w:r>
            <w:proofErr w:type="spellStart"/>
            <w:r w:rsidRPr="00FB67E5">
              <w:rPr>
                <w:sz w:val="20"/>
                <w:szCs w:val="20"/>
              </w:rPr>
              <w:t>d.d</w:t>
            </w:r>
            <w:proofErr w:type="spellEnd"/>
            <w:r w:rsidRPr="00FB67E5">
              <w:rPr>
                <w:sz w:val="20"/>
                <w:szCs w:val="20"/>
              </w:rPr>
              <w:t>.,Osijek</w:t>
            </w:r>
          </w:p>
        </w:tc>
        <w:tc>
          <w:tcPr>
            <w:tcW w:w="3437" w:type="dxa"/>
          </w:tcPr>
          <w:p w:rsidR="00F75707" w:rsidRPr="00FB67E5" w:rsidRDefault="007606DB" w:rsidP="0089529F">
            <w:pPr>
              <w:ind w:right="-880"/>
            </w:pPr>
            <w:r w:rsidRPr="00FB67E5">
              <w:t>Ugovor br.29</w:t>
            </w:r>
          </w:p>
        </w:tc>
        <w:tc>
          <w:tcPr>
            <w:tcW w:w="2031" w:type="dxa"/>
          </w:tcPr>
          <w:p w:rsidR="007606DB" w:rsidRPr="00FB67E5" w:rsidRDefault="007606DB" w:rsidP="0089529F">
            <w:pPr>
              <w:ind w:right="-880"/>
            </w:pPr>
            <w:r w:rsidRPr="00FB67E5">
              <w:t xml:space="preserve">Poslovi zaštite </w:t>
            </w:r>
          </w:p>
          <w:p w:rsidR="00F75707" w:rsidRPr="00FB67E5" w:rsidRDefault="007606DB" w:rsidP="0089529F">
            <w:pPr>
              <w:ind w:right="-880"/>
            </w:pPr>
            <w:r w:rsidRPr="00FB67E5">
              <w:t>na radu</w:t>
            </w:r>
          </w:p>
        </w:tc>
        <w:tc>
          <w:tcPr>
            <w:tcW w:w="2079" w:type="dxa"/>
          </w:tcPr>
          <w:p w:rsidR="00F75707" w:rsidRPr="00FB67E5" w:rsidRDefault="007606DB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7606DB" w:rsidP="0089529F">
            <w:pPr>
              <w:ind w:right="-880"/>
            </w:pPr>
            <w:r w:rsidRPr="00FB67E5">
              <w:t>1.062,50 kuna mjesečno</w:t>
            </w:r>
          </w:p>
        </w:tc>
        <w:tc>
          <w:tcPr>
            <w:tcW w:w="2127" w:type="dxa"/>
          </w:tcPr>
          <w:p w:rsidR="00F75707" w:rsidRDefault="007606DB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7606DB" w:rsidP="0089529F">
            <w:pPr>
              <w:ind w:right="-880"/>
            </w:pPr>
            <w:r>
              <w:t xml:space="preserve">23. </w:t>
            </w:r>
          </w:p>
        </w:tc>
        <w:tc>
          <w:tcPr>
            <w:tcW w:w="3011" w:type="dxa"/>
          </w:tcPr>
          <w:p w:rsidR="00F75707" w:rsidRPr="00FB67E5" w:rsidRDefault="00016A27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BUTAN PLIN d.o.o., Novigrad</w:t>
            </w:r>
          </w:p>
        </w:tc>
        <w:tc>
          <w:tcPr>
            <w:tcW w:w="3437" w:type="dxa"/>
          </w:tcPr>
          <w:p w:rsidR="00016A27" w:rsidRPr="00FB67E5" w:rsidRDefault="00016A27" w:rsidP="0089529F">
            <w:pPr>
              <w:ind w:right="-880"/>
            </w:pPr>
            <w:r w:rsidRPr="00FB67E5">
              <w:t xml:space="preserve">Ugovor br.:258/2010-7P o opskrbi </w:t>
            </w:r>
          </w:p>
          <w:p w:rsidR="00016A27" w:rsidRPr="00FB67E5" w:rsidRDefault="00016A27" w:rsidP="0089529F">
            <w:pPr>
              <w:ind w:right="-880"/>
            </w:pPr>
            <w:r w:rsidRPr="00FB67E5">
              <w:t xml:space="preserve">UNP-om, ishođenju projektne </w:t>
            </w:r>
          </w:p>
          <w:p w:rsidR="00F75707" w:rsidRPr="00FB67E5" w:rsidRDefault="00016A27" w:rsidP="0089529F">
            <w:pPr>
              <w:ind w:right="-880"/>
            </w:pPr>
            <w:r w:rsidRPr="00FB67E5">
              <w:t>dokumentacije i iznajmljivanju UNP spremnika</w:t>
            </w:r>
          </w:p>
        </w:tc>
        <w:tc>
          <w:tcPr>
            <w:tcW w:w="2031" w:type="dxa"/>
          </w:tcPr>
          <w:p w:rsidR="00016A27" w:rsidRPr="00FB67E5" w:rsidRDefault="00016A27" w:rsidP="00016A27">
            <w:pPr>
              <w:ind w:right="-880"/>
            </w:pPr>
            <w:r w:rsidRPr="00FB67E5">
              <w:t xml:space="preserve">-Opskrba </w:t>
            </w:r>
          </w:p>
          <w:p w:rsidR="00016A27" w:rsidRPr="00FB67E5" w:rsidRDefault="00016A27" w:rsidP="00016A27">
            <w:pPr>
              <w:ind w:right="-880"/>
            </w:pPr>
            <w:r w:rsidRPr="00FB67E5">
              <w:t>UNP-om</w:t>
            </w:r>
          </w:p>
          <w:p w:rsidR="00016A27" w:rsidRPr="00FB67E5" w:rsidRDefault="00016A27" w:rsidP="00016A27">
            <w:pPr>
              <w:ind w:right="-880"/>
            </w:pPr>
            <w:r w:rsidRPr="00FB67E5">
              <w:t xml:space="preserve">-Iznajmljivanju </w:t>
            </w:r>
          </w:p>
          <w:p w:rsidR="00F75707" w:rsidRPr="00FB67E5" w:rsidRDefault="00016A27" w:rsidP="00016A27">
            <w:pPr>
              <w:ind w:right="-880"/>
            </w:pPr>
            <w:r w:rsidRPr="00FB67E5">
              <w:t>UNP spremnika</w:t>
            </w:r>
          </w:p>
        </w:tc>
        <w:tc>
          <w:tcPr>
            <w:tcW w:w="2079" w:type="dxa"/>
          </w:tcPr>
          <w:p w:rsidR="00F75707" w:rsidRPr="00FB67E5" w:rsidRDefault="00016A27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016A27" w:rsidP="0089529F">
            <w:pPr>
              <w:ind w:right="-880"/>
            </w:pPr>
            <w:r w:rsidRPr="00FB67E5">
              <w:t>Po potrebi</w:t>
            </w:r>
          </w:p>
          <w:p w:rsidR="00016A27" w:rsidRPr="00FB67E5" w:rsidRDefault="00016A27" w:rsidP="0089529F">
            <w:pPr>
              <w:ind w:right="-880"/>
            </w:pPr>
          </w:p>
          <w:p w:rsidR="00016A27" w:rsidRPr="00FB67E5" w:rsidRDefault="00570F21" w:rsidP="00570F21">
            <w:pPr>
              <w:ind w:right="-880"/>
            </w:pPr>
            <w:r w:rsidRPr="00FB67E5">
              <w:t xml:space="preserve">- </w:t>
            </w:r>
            <w:r w:rsidR="00016A27" w:rsidRPr="00FB67E5">
              <w:t>950,00 kuna godišnje</w:t>
            </w:r>
          </w:p>
        </w:tc>
        <w:tc>
          <w:tcPr>
            <w:tcW w:w="2127" w:type="dxa"/>
          </w:tcPr>
          <w:p w:rsidR="00F75707" w:rsidRDefault="00016A27" w:rsidP="0089529F">
            <w:pPr>
              <w:ind w:right="-880"/>
            </w:pPr>
            <w:r>
              <w:t>Prema datumu valute</w:t>
            </w:r>
          </w:p>
        </w:tc>
      </w:tr>
      <w:tr w:rsidR="0067481B" w:rsidTr="0089529F">
        <w:trPr>
          <w:trHeight w:val="283"/>
        </w:trPr>
        <w:tc>
          <w:tcPr>
            <w:tcW w:w="675" w:type="dxa"/>
          </w:tcPr>
          <w:p w:rsidR="0067481B" w:rsidRDefault="0067481B" w:rsidP="0089529F">
            <w:pPr>
              <w:ind w:right="-880"/>
            </w:pPr>
            <w:r>
              <w:t>24.</w:t>
            </w:r>
          </w:p>
        </w:tc>
        <w:tc>
          <w:tcPr>
            <w:tcW w:w="3011" w:type="dxa"/>
          </w:tcPr>
          <w:p w:rsidR="0067481B" w:rsidRPr="00FB67E5" w:rsidRDefault="0067481B" w:rsidP="00570F21">
            <w:pPr>
              <w:pStyle w:val="Odlomakpopisa"/>
              <w:ind w:left="-74"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MEĐIMURJE-PLIN d.o.o.</w:t>
            </w:r>
          </w:p>
        </w:tc>
        <w:tc>
          <w:tcPr>
            <w:tcW w:w="3437" w:type="dxa"/>
          </w:tcPr>
          <w:p w:rsidR="0067481B" w:rsidRPr="00FB67E5" w:rsidRDefault="0067481B" w:rsidP="00570F21">
            <w:pPr>
              <w:ind w:right="-880"/>
            </w:pPr>
            <w:r w:rsidRPr="00FB67E5">
              <w:t xml:space="preserve">Ugovor o opskrbi prirodnim plinom </w:t>
            </w:r>
          </w:p>
          <w:p w:rsidR="0067481B" w:rsidRPr="00FB67E5" w:rsidRDefault="0067481B" w:rsidP="00570F21">
            <w:pPr>
              <w:ind w:right="-880"/>
            </w:pPr>
            <w:r w:rsidRPr="00FB67E5">
              <w:t>krajnjeg kupca br. 01/2016</w:t>
            </w:r>
          </w:p>
          <w:p w:rsidR="0067481B" w:rsidRPr="00FB67E5" w:rsidRDefault="0067481B" w:rsidP="0089529F">
            <w:pPr>
              <w:ind w:right="-880"/>
            </w:pPr>
          </w:p>
        </w:tc>
        <w:tc>
          <w:tcPr>
            <w:tcW w:w="2031" w:type="dxa"/>
          </w:tcPr>
          <w:p w:rsidR="0067481B" w:rsidRPr="00FB67E5" w:rsidRDefault="0067481B" w:rsidP="0089529F">
            <w:pPr>
              <w:ind w:right="-880"/>
            </w:pPr>
            <w:r w:rsidRPr="00FB67E5">
              <w:t xml:space="preserve">Opskrba prirodnim </w:t>
            </w:r>
          </w:p>
          <w:p w:rsidR="0067481B" w:rsidRPr="00FB67E5" w:rsidRDefault="0067481B" w:rsidP="0089529F">
            <w:pPr>
              <w:ind w:right="-880"/>
            </w:pPr>
            <w:r w:rsidRPr="00FB67E5">
              <w:t>plinom</w:t>
            </w:r>
          </w:p>
        </w:tc>
        <w:tc>
          <w:tcPr>
            <w:tcW w:w="2079" w:type="dxa"/>
          </w:tcPr>
          <w:p w:rsidR="0067481B" w:rsidRPr="00FB67E5" w:rsidRDefault="0067481B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67481B" w:rsidRPr="00FB67E5" w:rsidRDefault="0067481B" w:rsidP="0089529F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67481B" w:rsidRDefault="0067481B" w:rsidP="0089529F"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67481B" w:rsidP="0089529F">
            <w:pPr>
              <w:ind w:right="-880"/>
            </w:pPr>
            <w:r>
              <w:t>25.</w:t>
            </w:r>
          </w:p>
        </w:tc>
        <w:tc>
          <w:tcPr>
            <w:tcW w:w="3011" w:type="dxa"/>
          </w:tcPr>
          <w:p w:rsidR="00F75707" w:rsidRPr="00FB67E5" w:rsidRDefault="0067481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INFOMARE d.o.o.,Zagreb</w:t>
            </w:r>
          </w:p>
        </w:tc>
        <w:tc>
          <w:tcPr>
            <w:tcW w:w="3437" w:type="dxa"/>
          </w:tcPr>
          <w:p w:rsidR="0067481B" w:rsidRPr="00FB67E5" w:rsidRDefault="0067481B" w:rsidP="0089529F">
            <w:pPr>
              <w:ind w:right="-880"/>
            </w:pPr>
            <w:r w:rsidRPr="00FB67E5">
              <w:t xml:space="preserve">Ugovor o održavanju </w:t>
            </w:r>
            <w:proofErr w:type="spellStart"/>
            <w:r w:rsidRPr="00FB67E5">
              <w:t>full</w:t>
            </w:r>
            <w:proofErr w:type="spellEnd"/>
            <w:r w:rsidRPr="00FB67E5">
              <w:t xml:space="preserve"> </w:t>
            </w:r>
            <w:proofErr w:type="spellStart"/>
            <w:r w:rsidRPr="00FB67E5">
              <w:t>user</w:t>
            </w:r>
            <w:proofErr w:type="spellEnd"/>
            <w:r w:rsidRPr="00FB67E5">
              <w:t xml:space="preserve"> licenci</w:t>
            </w:r>
          </w:p>
          <w:p w:rsidR="0067481B" w:rsidRPr="00FB67E5" w:rsidRDefault="0067481B" w:rsidP="0089529F">
            <w:pPr>
              <w:ind w:right="-880"/>
            </w:pPr>
            <w:r w:rsidRPr="00FB67E5">
              <w:t xml:space="preserve">Poslovnog aplikacijskog sustava </w:t>
            </w:r>
          </w:p>
          <w:p w:rsidR="0067481B" w:rsidRPr="00FB67E5" w:rsidRDefault="0067481B" w:rsidP="0089529F">
            <w:pPr>
              <w:ind w:right="-880"/>
            </w:pPr>
            <w:proofErr w:type="spellStart"/>
            <w:r w:rsidRPr="00FB67E5">
              <w:t>winGPS</w:t>
            </w:r>
            <w:proofErr w:type="spellEnd"/>
            <w:r w:rsidRPr="00FB67E5">
              <w:t xml:space="preserve"> izvan jamstvenih rokova,</w:t>
            </w:r>
          </w:p>
          <w:p w:rsidR="00F75707" w:rsidRPr="00FB67E5" w:rsidRDefault="0067481B" w:rsidP="0089529F">
            <w:pPr>
              <w:ind w:right="-880"/>
            </w:pPr>
            <w:r w:rsidRPr="00FB67E5">
              <w:t xml:space="preserve">u razdoblju 1.7.2017.-30.06.2018. </w:t>
            </w:r>
          </w:p>
        </w:tc>
        <w:tc>
          <w:tcPr>
            <w:tcW w:w="2031" w:type="dxa"/>
          </w:tcPr>
          <w:p w:rsidR="0067481B" w:rsidRPr="00FB67E5" w:rsidRDefault="0067481B" w:rsidP="0067481B">
            <w:pPr>
              <w:ind w:right="-880"/>
            </w:pPr>
            <w:r w:rsidRPr="00FB67E5">
              <w:t xml:space="preserve">Održavanje </w:t>
            </w:r>
            <w:proofErr w:type="spellStart"/>
            <w:r w:rsidRPr="00FB67E5">
              <w:t>full</w:t>
            </w:r>
            <w:proofErr w:type="spellEnd"/>
            <w:r w:rsidRPr="00FB67E5">
              <w:t xml:space="preserve"> </w:t>
            </w:r>
            <w:proofErr w:type="spellStart"/>
            <w:r w:rsidRPr="00FB67E5">
              <w:t>user</w:t>
            </w:r>
            <w:proofErr w:type="spellEnd"/>
          </w:p>
          <w:p w:rsidR="0067481B" w:rsidRPr="00FB67E5" w:rsidRDefault="0067481B" w:rsidP="0067481B">
            <w:pPr>
              <w:ind w:right="-880"/>
            </w:pPr>
            <w:r w:rsidRPr="00FB67E5">
              <w:t xml:space="preserve"> Licenci poslovnog aplikacijskog sustava </w:t>
            </w:r>
          </w:p>
          <w:p w:rsidR="00F75707" w:rsidRPr="00FB67E5" w:rsidRDefault="0067481B" w:rsidP="0067481B">
            <w:pPr>
              <w:ind w:right="-880"/>
            </w:pPr>
            <w:proofErr w:type="spellStart"/>
            <w:r w:rsidRPr="00FB67E5">
              <w:t>winGPS</w:t>
            </w:r>
            <w:proofErr w:type="spellEnd"/>
          </w:p>
        </w:tc>
        <w:tc>
          <w:tcPr>
            <w:tcW w:w="2079" w:type="dxa"/>
          </w:tcPr>
          <w:p w:rsidR="00F75707" w:rsidRPr="00FB67E5" w:rsidRDefault="0067481B" w:rsidP="0089529F">
            <w:pPr>
              <w:ind w:right="-880"/>
            </w:pPr>
            <w:r w:rsidRPr="00FB67E5">
              <w:t>Do 30.06.2018.g.</w:t>
            </w:r>
          </w:p>
        </w:tc>
        <w:tc>
          <w:tcPr>
            <w:tcW w:w="2835" w:type="dxa"/>
          </w:tcPr>
          <w:p w:rsidR="00F75707" w:rsidRPr="00FB67E5" w:rsidRDefault="00C83395" w:rsidP="0089529F">
            <w:pPr>
              <w:ind w:right="-880"/>
            </w:pPr>
            <w:r w:rsidRPr="00FB67E5">
              <w:t>4.500,00 kn godišnje</w:t>
            </w:r>
          </w:p>
        </w:tc>
        <w:tc>
          <w:tcPr>
            <w:tcW w:w="2127" w:type="dxa"/>
          </w:tcPr>
          <w:p w:rsidR="00F75707" w:rsidRDefault="0067481B" w:rsidP="0089529F">
            <w:pPr>
              <w:ind w:right="-880"/>
            </w:pPr>
            <w:r>
              <w:t>Prema datumu valute</w:t>
            </w:r>
          </w:p>
        </w:tc>
      </w:tr>
      <w:tr w:rsidR="00FB67E5" w:rsidTr="0089529F">
        <w:trPr>
          <w:trHeight w:val="283"/>
        </w:trPr>
        <w:tc>
          <w:tcPr>
            <w:tcW w:w="675" w:type="dxa"/>
          </w:tcPr>
          <w:p w:rsidR="00FB67E5" w:rsidRDefault="00FB67E5" w:rsidP="0089529F">
            <w:pPr>
              <w:ind w:right="-880"/>
            </w:pPr>
            <w:r>
              <w:t xml:space="preserve">26. </w:t>
            </w:r>
          </w:p>
        </w:tc>
        <w:tc>
          <w:tcPr>
            <w:tcW w:w="3011" w:type="dxa"/>
          </w:tcPr>
          <w:p w:rsidR="00FB67E5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HP-HRVATSKA POŠTA </w:t>
            </w:r>
            <w:proofErr w:type="spellStart"/>
            <w:r w:rsidRPr="00FB67E5">
              <w:rPr>
                <w:sz w:val="20"/>
                <w:szCs w:val="20"/>
              </w:rPr>
              <w:t>d.d</w:t>
            </w:r>
            <w:proofErr w:type="spellEnd"/>
            <w:r w:rsidRPr="00FB67E5">
              <w:rPr>
                <w:sz w:val="20"/>
                <w:szCs w:val="20"/>
              </w:rPr>
              <w:t>.,</w:t>
            </w:r>
          </w:p>
          <w:p w:rsidR="00FB67E5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Zagreb</w:t>
            </w:r>
          </w:p>
        </w:tc>
        <w:tc>
          <w:tcPr>
            <w:tcW w:w="3437" w:type="dxa"/>
          </w:tcPr>
          <w:p w:rsidR="00FB67E5" w:rsidRPr="00FB67E5" w:rsidRDefault="00FB67E5" w:rsidP="0089529F">
            <w:pPr>
              <w:ind w:right="-880"/>
            </w:pPr>
            <w:r w:rsidRPr="00FB67E5">
              <w:t>Ugovor o poslovnoj suradnji, 321</w:t>
            </w:r>
          </w:p>
        </w:tc>
        <w:tc>
          <w:tcPr>
            <w:tcW w:w="2031" w:type="dxa"/>
          </w:tcPr>
          <w:p w:rsidR="00FB67E5" w:rsidRPr="00FB67E5" w:rsidRDefault="00FB67E5" w:rsidP="0089529F">
            <w:pPr>
              <w:ind w:right="-880"/>
            </w:pPr>
            <w:r w:rsidRPr="00FB67E5">
              <w:t>Poštanske usluge</w:t>
            </w:r>
          </w:p>
        </w:tc>
        <w:tc>
          <w:tcPr>
            <w:tcW w:w="2079" w:type="dxa"/>
          </w:tcPr>
          <w:p w:rsidR="00FB67E5" w:rsidRPr="00FB67E5" w:rsidRDefault="00FB67E5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B67E5" w:rsidRPr="00FB67E5" w:rsidRDefault="00FB67E5" w:rsidP="0089529F">
            <w:pPr>
              <w:ind w:right="-880"/>
            </w:pPr>
            <w:r w:rsidRPr="00FB67E5">
              <w:t>Po potrebi</w:t>
            </w:r>
          </w:p>
        </w:tc>
        <w:tc>
          <w:tcPr>
            <w:tcW w:w="2127" w:type="dxa"/>
          </w:tcPr>
          <w:p w:rsidR="00FB67E5" w:rsidRDefault="00FB67E5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FB67E5" w:rsidP="0089529F">
            <w:pPr>
              <w:ind w:right="-880"/>
            </w:pPr>
            <w:r>
              <w:t>27.</w:t>
            </w:r>
          </w:p>
        </w:tc>
        <w:tc>
          <w:tcPr>
            <w:tcW w:w="3011" w:type="dxa"/>
          </w:tcPr>
          <w:p w:rsidR="00F75707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Financijska agencija, Zagreb</w:t>
            </w:r>
          </w:p>
        </w:tc>
        <w:tc>
          <w:tcPr>
            <w:tcW w:w="3437" w:type="dxa"/>
          </w:tcPr>
          <w:p w:rsidR="00F75707" w:rsidRPr="00FB67E5" w:rsidRDefault="00FB67E5" w:rsidP="0089529F">
            <w:pPr>
              <w:ind w:right="-880"/>
            </w:pPr>
            <w:r w:rsidRPr="00FB67E5">
              <w:t xml:space="preserve">Ugovor o obavljanju usluga </w:t>
            </w:r>
          </w:p>
          <w:p w:rsidR="00FB67E5" w:rsidRPr="00FB67E5" w:rsidRDefault="00FB67E5" w:rsidP="0089529F">
            <w:pPr>
              <w:ind w:right="-880"/>
            </w:pPr>
            <w:r w:rsidRPr="00FB67E5">
              <w:t>certificiranja</w:t>
            </w:r>
          </w:p>
        </w:tc>
        <w:tc>
          <w:tcPr>
            <w:tcW w:w="2031" w:type="dxa"/>
          </w:tcPr>
          <w:p w:rsidR="00FB67E5" w:rsidRPr="00FB67E5" w:rsidRDefault="00FB67E5" w:rsidP="00FB67E5">
            <w:pPr>
              <w:ind w:right="-880"/>
            </w:pPr>
            <w:r w:rsidRPr="00FB67E5">
              <w:t xml:space="preserve">Obavljanje usluga </w:t>
            </w:r>
          </w:p>
          <w:p w:rsidR="00F75707" w:rsidRPr="00FB67E5" w:rsidRDefault="00FB67E5" w:rsidP="00FB67E5">
            <w:pPr>
              <w:ind w:right="-880"/>
            </w:pPr>
            <w:r w:rsidRPr="00FB67E5">
              <w:t>certificiranja</w:t>
            </w:r>
          </w:p>
        </w:tc>
        <w:tc>
          <w:tcPr>
            <w:tcW w:w="2079" w:type="dxa"/>
          </w:tcPr>
          <w:p w:rsidR="00F75707" w:rsidRPr="00FB67E5" w:rsidRDefault="00FB67E5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FB67E5" w:rsidP="0089529F">
            <w:pPr>
              <w:ind w:right="-880"/>
            </w:pPr>
            <w:r w:rsidRPr="00FB67E5">
              <w:t>Sukladno važećim uvjetima</w:t>
            </w:r>
          </w:p>
        </w:tc>
        <w:tc>
          <w:tcPr>
            <w:tcW w:w="2127" w:type="dxa"/>
          </w:tcPr>
          <w:p w:rsidR="00F75707" w:rsidRDefault="00FB67E5" w:rsidP="0089529F">
            <w:pPr>
              <w:ind w:right="-880"/>
            </w:pPr>
            <w: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AC763E" w:rsidRDefault="00AC763E" w:rsidP="00FF13EE">
      <w:pPr>
        <w:ind w:left="-567" w:right="-880"/>
      </w:pPr>
    </w:p>
    <w:p w:rsidR="00AC763E" w:rsidRDefault="00AC763E" w:rsidP="00FF13EE">
      <w:pPr>
        <w:ind w:left="-567" w:right="-880"/>
      </w:pPr>
    </w:p>
    <w:p w:rsidR="00AC763E" w:rsidRDefault="00AC763E" w:rsidP="00FF13EE">
      <w:pPr>
        <w:ind w:left="-567" w:right="-880"/>
      </w:pPr>
    </w:p>
    <w:p w:rsidR="00AC763E" w:rsidRDefault="00AC763E" w:rsidP="00FF13EE">
      <w:pPr>
        <w:ind w:left="-567" w:right="-880"/>
      </w:pPr>
    </w:p>
    <w:p w:rsidR="00AC763E" w:rsidRDefault="00AC763E" w:rsidP="00AC763E">
      <w:pPr>
        <w:jc w:val="center"/>
        <w:rPr>
          <w:b/>
        </w:rPr>
      </w:pPr>
      <w:r>
        <w:rPr>
          <w:b/>
        </w:rPr>
        <w:t>EVIDENCIJA UGOVORA</w:t>
      </w:r>
    </w:p>
    <w:p w:rsidR="00AC763E" w:rsidRDefault="00AC763E" w:rsidP="00AC763E">
      <w:pPr>
        <w:ind w:left="-567" w:right="-880"/>
        <w:jc w:val="center"/>
      </w:pPr>
    </w:p>
    <w:tbl>
      <w:tblPr>
        <w:tblStyle w:val="Reetkatablice"/>
        <w:tblW w:w="16195" w:type="dxa"/>
        <w:tblInd w:w="-743" w:type="dxa"/>
        <w:tblLook w:val="04A0"/>
      </w:tblPr>
      <w:tblGrid>
        <w:gridCol w:w="675"/>
        <w:gridCol w:w="3011"/>
        <w:gridCol w:w="3437"/>
        <w:gridCol w:w="2031"/>
        <w:gridCol w:w="2079"/>
        <w:gridCol w:w="2835"/>
        <w:gridCol w:w="2127"/>
      </w:tblGrid>
      <w:tr w:rsidR="00AC763E" w:rsidTr="008D2CE4">
        <w:trPr>
          <w:trHeight w:val="317"/>
        </w:trPr>
        <w:tc>
          <w:tcPr>
            <w:tcW w:w="675" w:type="dxa"/>
          </w:tcPr>
          <w:p w:rsidR="00AC763E" w:rsidRDefault="00AC763E" w:rsidP="008D2CE4">
            <w:pPr>
              <w:ind w:right="-880"/>
            </w:pPr>
            <w:r>
              <w:t>R.Br.</w:t>
            </w:r>
          </w:p>
        </w:tc>
        <w:tc>
          <w:tcPr>
            <w:tcW w:w="3011" w:type="dxa"/>
          </w:tcPr>
          <w:p w:rsidR="00AC763E" w:rsidRDefault="00AC763E" w:rsidP="008D2CE4">
            <w:pPr>
              <w:ind w:right="-880"/>
            </w:pPr>
            <w:r>
              <w:t>Naziv Ponuditelja</w:t>
            </w:r>
          </w:p>
        </w:tc>
        <w:tc>
          <w:tcPr>
            <w:tcW w:w="3437" w:type="dxa"/>
          </w:tcPr>
          <w:p w:rsidR="00AC763E" w:rsidRDefault="00AC763E" w:rsidP="008D2CE4">
            <w:pPr>
              <w:ind w:right="-880"/>
            </w:pPr>
            <w:r>
              <w:t xml:space="preserve">Broj ugovora </w:t>
            </w:r>
          </w:p>
        </w:tc>
        <w:tc>
          <w:tcPr>
            <w:tcW w:w="2031" w:type="dxa"/>
          </w:tcPr>
          <w:p w:rsidR="00AC763E" w:rsidRDefault="00AC763E" w:rsidP="008D2CE4">
            <w:pPr>
              <w:ind w:right="-880"/>
            </w:pPr>
            <w:r>
              <w:t>Predmet ugovora</w:t>
            </w:r>
          </w:p>
        </w:tc>
        <w:tc>
          <w:tcPr>
            <w:tcW w:w="2079" w:type="dxa"/>
          </w:tcPr>
          <w:p w:rsidR="00AC763E" w:rsidRDefault="00AC763E" w:rsidP="008D2CE4">
            <w:pPr>
              <w:ind w:right="-880"/>
            </w:pPr>
            <w:r>
              <w:t>Rok važenja ugovora</w:t>
            </w:r>
          </w:p>
        </w:tc>
        <w:tc>
          <w:tcPr>
            <w:tcW w:w="2835" w:type="dxa"/>
          </w:tcPr>
          <w:p w:rsidR="00AC763E" w:rsidRDefault="00AC763E" w:rsidP="008D2CE4">
            <w:pPr>
              <w:ind w:right="-880"/>
            </w:pPr>
            <w:r>
              <w:t>Vrijednost ugovora</w:t>
            </w:r>
          </w:p>
        </w:tc>
        <w:tc>
          <w:tcPr>
            <w:tcW w:w="2127" w:type="dxa"/>
          </w:tcPr>
          <w:p w:rsidR="00AC763E" w:rsidRDefault="00AC763E" w:rsidP="008D2CE4">
            <w:pPr>
              <w:ind w:right="-880"/>
            </w:pPr>
            <w:r>
              <w:t>Rok izvršavanja</w:t>
            </w:r>
          </w:p>
        </w:tc>
      </w:tr>
      <w:tr w:rsidR="00AC763E" w:rsidTr="008D2CE4">
        <w:trPr>
          <w:trHeight w:val="283"/>
        </w:trPr>
        <w:tc>
          <w:tcPr>
            <w:tcW w:w="675" w:type="dxa"/>
          </w:tcPr>
          <w:p w:rsidR="00AC763E" w:rsidRDefault="00AC763E" w:rsidP="008D2CE4">
            <w:pPr>
              <w:ind w:right="-880"/>
            </w:pPr>
            <w:r>
              <w:t>28.</w:t>
            </w:r>
          </w:p>
        </w:tc>
        <w:tc>
          <w:tcPr>
            <w:tcW w:w="3011" w:type="dxa"/>
          </w:tcPr>
          <w:p w:rsidR="00AC763E" w:rsidRDefault="00AC763E" w:rsidP="008D2CE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Regionalna razvoja agencija</w:t>
            </w:r>
          </w:p>
          <w:p w:rsidR="00AC763E" w:rsidRDefault="00AC763E" w:rsidP="008D2CE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Bjelovarsko-bilogorske županije</w:t>
            </w:r>
          </w:p>
          <w:p w:rsidR="00AC763E" w:rsidRPr="00FB67E5" w:rsidRDefault="00AC763E" w:rsidP="008D2CE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d.o.o.,Bjelovar</w:t>
            </w:r>
          </w:p>
        </w:tc>
        <w:tc>
          <w:tcPr>
            <w:tcW w:w="3437" w:type="dxa"/>
          </w:tcPr>
          <w:p w:rsidR="00AC763E" w:rsidRPr="00FB67E5" w:rsidRDefault="00AC763E" w:rsidP="008D2CE4">
            <w:pPr>
              <w:ind w:right="-880"/>
            </w:pPr>
            <w:r>
              <w:t>Ugovor o javnim uslugama</w:t>
            </w:r>
          </w:p>
        </w:tc>
        <w:tc>
          <w:tcPr>
            <w:tcW w:w="2031" w:type="dxa"/>
          </w:tcPr>
          <w:p w:rsidR="00AC763E" w:rsidRDefault="00AC763E" w:rsidP="008D2CE4">
            <w:pPr>
              <w:ind w:right="-880"/>
            </w:pPr>
            <w:r>
              <w:t xml:space="preserve">Vođenje projekta za </w:t>
            </w:r>
          </w:p>
          <w:p w:rsidR="00AC763E" w:rsidRDefault="00AC763E" w:rsidP="008D2CE4">
            <w:pPr>
              <w:ind w:right="-880"/>
            </w:pPr>
            <w:r>
              <w:t xml:space="preserve">prijavu i provedbu </w:t>
            </w:r>
          </w:p>
          <w:p w:rsidR="00AC763E" w:rsidRDefault="00AC763E" w:rsidP="008D2CE4">
            <w:pPr>
              <w:ind w:right="-880"/>
            </w:pPr>
            <w:r>
              <w:t xml:space="preserve">projekta energetske </w:t>
            </w:r>
          </w:p>
          <w:p w:rsidR="00AC763E" w:rsidRPr="00FB67E5" w:rsidRDefault="00AC763E" w:rsidP="008D2CE4">
            <w:pPr>
              <w:ind w:right="-880"/>
            </w:pPr>
            <w:r>
              <w:t>obnove zgrade škole</w:t>
            </w:r>
          </w:p>
        </w:tc>
        <w:tc>
          <w:tcPr>
            <w:tcW w:w="2079" w:type="dxa"/>
          </w:tcPr>
          <w:p w:rsidR="00AC763E" w:rsidRPr="00FB67E5" w:rsidRDefault="00AC763E" w:rsidP="008D2CE4">
            <w:pPr>
              <w:ind w:right="-880"/>
            </w:pPr>
            <w:r>
              <w:t>Do izvršenja/raskida</w:t>
            </w:r>
          </w:p>
        </w:tc>
        <w:tc>
          <w:tcPr>
            <w:tcW w:w="2835" w:type="dxa"/>
          </w:tcPr>
          <w:p w:rsidR="00AC763E" w:rsidRPr="00FB67E5" w:rsidRDefault="00AC763E" w:rsidP="008D2CE4">
            <w:pPr>
              <w:ind w:right="-880"/>
            </w:pPr>
            <w:r>
              <w:t>50.000,00 kuna</w:t>
            </w:r>
          </w:p>
        </w:tc>
        <w:tc>
          <w:tcPr>
            <w:tcW w:w="2127" w:type="dxa"/>
          </w:tcPr>
          <w:p w:rsidR="00AC763E" w:rsidRDefault="00AC763E">
            <w:r w:rsidRPr="00B049F6">
              <w:t>Prema datumu valute</w:t>
            </w:r>
          </w:p>
        </w:tc>
      </w:tr>
      <w:tr w:rsidR="00AC763E" w:rsidTr="008D2CE4">
        <w:trPr>
          <w:trHeight w:val="283"/>
        </w:trPr>
        <w:tc>
          <w:tcPr>
            <w:tcW w:w="675" w:type="dxa"/>
          </w:tcPr>
          <w:p w:rsidR="00AC763E" w:rsidRDefault="00AC763E" w:rsidP="008D2CE4">
            <w:pPr>
              <w:ind w:right="-880"/>
            </w:pPr>
            <w:r>
              <w:t xml:space="preserve">29. </w:t>
            </w:r>
          </w:p>
        </w:tc>
        <w:tc>
          <w:tcPr>
            <w:tcW w:w="3011" w:type="dxa"/>
          </w:tcPr>
          <w:p w:rsidR="00AC763E" w:rsidRDefault="00AC763E" w:rsidP="00AC763E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Regionalna razvoja agencija</w:t>
            </w:r>
          </w:p>
          <w:p w:rsidR="00AC763E" w:rsidRDefault="00AC763E" w:rsidP="00AC763E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Bjelovarsko-bilogorske županije</w:t>
            </w:r>
          </w:p>
          <w:p w:rsidR="00AC763E" w:rsidRPr="00FB67E5" w:rsidRDefault="00AC763E" w:rsidP="00AC763E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d.o.o.,Bjelovar</w:t>
            </w:r>
          </w:p>
        </w:tc>
        <w:tc>
          <w:tcPr>
            <w:tcW w:w="3437" w:type="dxa"/>
          </w:tcPr>
          <w:p w:rsidR="00AC763E" w:rsidRPr="00FB67E5" w:rsidRDefault="00AC763E" w:rsidP="008D2CE4">
            <w:pPr>
              <w:ind w:right="-880"/>
            </w:pPr>
            <w:r>
              <w:t>Ugovor o javnim uslugama</w:t>
            </w:r>
          </w:p>
        </w:tc>
        <w:tc>
          <w:tcPr>
            <w:tcW w:w="2031" w:type="dxa"/>
          </w:tcPr>
          <w:p w:rsidR="00AC763E" w:rsidRDefault="00AC763E" w:rsidP="008D2CE4">
            <w:pPr>
              <w:ind w:right="-880"/>
            </w:pPr>
            <w:r>
              <w:t xml:space="preserve">Vođenje projekta za </w:t>
            </w:r>
          </w:p>
          <w:p w:rsidR="00AC763E" w:rsidRDefault="00AC763E" w:rsidP="008D2CE4">
            <w:pPr>
              <w:ind w:right="-880"/>
            </w:pPr>
            <w:r>
              <w:t xml:space="preserve">prijavu i provedbu </w:t>
            </w:r>
          </w:p>
          <w:p w:rsidR="00AC763E" w:rsidRDefault="00AC763E" w:rsidP="008D2CE4">
            <w:pPr>
              <w:ind w:right="-880"/>
            </w:pPr>
            <w:r>
              <w:t xml:space="preserve">projekta energetske </w:t>
            </w:r>
          </w:p>
          <w:p w:rsidR="00AC763E" w:rsidRDefault="00AC763E" w:rsidP="008D2CE4">
            <w:pPr>
              <w:ind w:right="-880"/>
            </w:pPr>
            <w:r>
              <w:t xml:space="preserve">obnove zgrade </w:t>
            </w:r>
          </w:p>
          <w:p w:rsidR="00AC763E" w:rsidRPr="00FB67E5" w:rsidRDefault="00AC763E" w:rsidP="008D2CE4">
            <w:pPr>
              <w:ind w:right="-880"/>
            </w:pPr>
            <w:proofErr w:type="spellStart"/>
            <w:r>
              <w:t>šk</w:t>
            </w:r>
            <w:proofErr w:type="spellEnd"/>
            <w:r>
              <w:t>.-</w:t>
            </w:r>
            <w:proofErr w:type="spellStart"/>
            <w:r>
              <w:t>šp.dvorane</w:t>
            </w:r>
            <w:proofErr w:type="spellEnd"/>
          </w:p>
        </w:tc>
        <w:tc>
          <w:tcPr>
            <w:tcW w:w="2079" w:type="dxa"/>
          </w:tcPr>
          <w:p w:rsidR="00AC763E" w:rsidRPr="00FB67E5" w:rsidRDefault="00AC763E" w:rsidP="008D2CE4">
            <w:pPr>
              <w:ind w:right="-880"/>
            </w:pPr>
            <w:r>
              <w:t>Do izvršenja/raskida</w:t>
            </w:r>
          </w:p>
        </w:tc>
        <w:tc>
          <w:tcPr>
            <w:tcW w:w="2835" w:type="dxa"/>
          </w:tcPr>
          <w:p w:rsidR="00AC763E" w:rsidRPr="00FB67E5" w:rsidRDefault="00AC763E" w:rsidP="008D2CE4">
            <w:pPr>
              <w:ind w:right="-880"/>
            </w:pPr>
            <w:r>
              <w:t>50.000,00 kuna</w:t>
            </w:r>
          </w:p>
        </w:tc>
        <w:tc>
          <w:tcPr>
            <w:tcW w:w="2127" w:type="dxa"/>
          </w:tcPr>
          <w:p w:rsidR="00AC763E" w:rsidRDefault="00AC763E">
            <w:r w:rsidRPr="00B049F6">
              <w:t>Prema datumu valute</w:t>
            </w:r>
          </w:p>
        </w:tc>
      </w:tr>
      <w:tr w:rsidR="00FC0B59" w:rsidTr="008D2CE4">
        <w:trPr>
          <w:trHeight w:val="283"/>
        </w:trPr>
        <w:tc>
          <w:tcPr>
            <w:tcW w:w="675" w:type="dxa"/>
          </w:tcPr>
          <w:p w:rsidR="00FC0B59" w:rsidRDefault="00FC0B59" w:rsidP="008D2CE4">
            <w:pPr>
              <w:ind w:right="-880"/>
            </w:pPr>
            <w:r>
              <w:t>30.</w:t>
            </w:r>
          </w:p>
        </w:tc>
        <w:tc>
          <w:tcPr>
            <w:tcW w:w="3011" w:type="dxa"/>
          </w:tcPr>
          <w:p w:rsidR="00FC0B59" w:rsidRPr="00FB67E5" w:rsidRDefault="00FC0B59" w:rsidP="008D2CE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T-PROJEKT d.o.o., Čazma </w:t>
            </w:r>
          </w:p>
        </w:tc>
        <w:tc>
          <w:tcPr>
            <w:tcW w:w="3437" w:type="dxa"/>
          </w:tcPr>
          <w:p w:rsidR="00FC0B59" w:rsidRDefault="00FC0B59" w:rsidP="008D2CE4">
            <w:pPr>
              <w:ind w:right="-880"/>
            </w:pPr>
            <w:r>
              <w:t>Ugovor o izradi glavnog projekta</w:t>
            </w:r>
          </w:p>
          <w:p w:rsidR="00FC0B59" w:rsidRDefault="00FC0B59" w:rsidP="008D2CE4">
            <w:pPr>
              <w:ind w:right="-880"/>
            </w:pPr>
            <w:r>
              <w:t xml:space="preserve">Energetske obnove zgrade škole </w:t>
            </w:r>
          </w:p>
          <w:p w:rsidR="00FC0B59" w:rsidRPr="00FB67E5" w:rsidRDefault="00FC0B59" w:rsidP="008D2CE4">
            <w:pPr>
              <w:ind w:right="-880"/>
            </w:pPr>
            <w:r>
              <w:t>Ivanska</w:t>
            </w:r>
          </w:p>
        </w:tc>
        <w:tc>
          <w:tcPr>
            <w:tcW w:w="2031" w:type="dxa"/>
          </w:tcPr>
          <w:p w:rsidR="00FC0B59" w:rsidRDefault="00FC0B59" w:rsidP="008D2CE4">
            <w:pPr>
              <w:ind w:right="-880"/>
            </w:pPr>
            <w:r>
              <w:t xml:space="preserve">Izrada glavnog </w:t>
            </w:r>
          </w:p>
          <w:p w:rsidR="00FC0B59" w:rsidRDefault="00FC0B59" w:rsidP="008D2CE4">
            <w:pPr>
              <w:ind w:right="-880"/>
            </w:pPr>
            <w:r>
              <w:t xml:space="preserve">projekta energetske </w:t>
            </w:r>
          </w:p>
          <w:p w:rsidR="00FC0B59" w:rsidRDefault="00FC0B59" w:rsidP="008D2CE4">
            <w:pPr>
              <w:ind w:right="-880"/>
            </w:pPr>
            <w:r>
              <w:t xml:space="preserve">obnove i </w:t>
            </w:r>
          </w:p>
          <w:p w:rsidR="00FC0B59" w:rsidRDefault="00FC0B59" w:rsidP="008D2CE4">
            <w:pPr>
              <w:ind w:right="-880"/>
            </w:pPr>
            <w:r>
              <w:t xml:space="preserve">pripadajućih </w:t>
            </w:r>
          </w:p>
          <w:p w:rsidR="00FC0B59" w:rsidRDefault="00FC0B59" w:rsidP="008D2CE4">
            <w:pPr>
              <w:ind w:right="-880"/>
            </w:pPr>
            <w:r>
              <w:t>elaborata za zgradu</w:t>
            </w:r>
          </w:p>
          <w:p w:rsidR="00FC0B59" w:rsidRPr="00FB67E5" w:rsidRDefault="00FC0B59" w:rsidP="008D2CE4">
            <w:pPr>
              <w:ind w:right="-880"/>
            </w:pPr>
            <w:r>
              <w:t>škole</w:t>
            </w:r>
          </w:p>
        </w:tc>
        <w:tc>
          <w:tcPr>
            <w:tcW w:w="2079" w:type="dxa"/>
          </w:tcPr>
          <w:p w:rsidR="00FC0B59" w:rsidRPr="00FB67E5" w:rsidRDefault="00FC0B59" w:rsidP="008D2CE4">
            <w:pPr>
              <w:ind w:right="-880"/>
            </w:pPr>
            <w:r>
              <w:t>27.12.2017.g.</w:t>
            </w:r>
          </w:p>
        </w:tc>
        <w:tc>
          <w:tcPr>
            <w:tcW w:w="2835" w:type="dxa"/>
          </w:tcPr>
          <w:p w:rsidR="00FC0B59" w:rsidRPr="00FB67E5" w:rsidRDefault="00FC0B59" w:rsidP="008D2CE4">
            <w:pPr>
              <w:ind w:right="-880"/>
            </w:pPr>
            <w:r>
              <w:t>83.750,00 kn</w:t>
            </w:r>
          </w:p>
        </w:tc>
        <w:tc>
          <w:tcPr>
            <w:tcW w:w="2127" w:type="dxa"/>
          </w:tcPr>
          <w:p w:rsidR="00FC0B59" w:rsidRDefault="00FC0B59">
            <w:r w:rsidRPr="00A667E6">
              <w:t>Prema datumu valute</w:t>
            </w:r>
          </w:p>
        </w:tc>
      </w:tr>
      <w:tr w:rsidR="00FC0B59" w:rsidTr="008D2CE4">
        <w:trPr>
          <w:trHeight w:val="283"/>
        </w:trPr>
        <w:tc>
          <w:tcPr>
            <w:tcW w:w="675" w:type="dxa"/>
          </w:tcPr>
          <w:p w:rsidR="00FC0B59" w:rsidRPr="00FC0B59" w:rsidRDefault="00FC0B59" w:rsidP="008D2CE4">
            <w:pPr>
              <w:ind w:right="-880"/>
            </w:pPr>
            <w:r w:rsidRPr="00FC0B59">
              <w:t>31.</w:t>
            </w:r>
          </w:p>
        </w:tc>
        <w:tc>
          <w:tcPr>
            <w:tcW w:w="3011" w:type="dxa"/>
          </w:tcPr>
          <w:p w:rsidR="00FC0B59" w:rsidRPr="00FB67E5" w:rsidRDefault="00FC0B59" w:rsidP="008D2CE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T-PROJEKT d.o.o., Čazma </w:t>
            </w:r>
          </w:p>
        </w:tc>
        <w:tc>
          <w:tcPr>
            <w:tcW w:w="3437" w:type="dxa"/>
          </w:tcPr>
          <w:p w:rsidR="00FC0B59" w:rsidRDefault="00FC0B59" w:rsidP="008D2CE4">
            <w:pPr>
              <w:ind w:right="-880"/>
            </w:pPr>
            <w:r>
              <w:t>Ugovor o izradi glavnog projekta</w:t>
            </w:r>
          </w:p>
          <w:p w:rsidR="00FC0B59" w:rsidRDefault="00FC0B59" w:rsidP="008D2CE4">
            <w:pPr>
              <w:ind w:right="-880"/>
            </w:pPr>
            <w:r>
              <w:t xml:space="preserve">Energetske obnove zgrade </w:t>
            </w:r>
            <w:proofErr w:type="spellStart"/>
            <w:r>
              <w:t>šk</w:t>
            </w:r>
            <w:proofErr w:type="spellEnd"/>
            <w:r>
              <w:t>.-</w:t>
            </w:r>
            <w:proofErr w:type="spellStart"/>
            <w:r>
              <w:t>šp</w:t>
            </w:r>
            <w:proofErr w:type="spellEnd"/>
            <w:r>
              <w:t xml:space="preserve">. </w:t>
            </w:r>
          </w:p>
          <w:p w:rsidR="00FC0B59" w:rsidRPr="00FB67E5" w:rsidRDefault="00FC0B59" w:rsidP="008D2CE4">
            <w:pPr>
              <w:ind w:right="-880"/>
            </w:pPr>
            <w:r>
              <w:t>dvorane</w:t>
            </w:r>
          </w:p>
        </w:tc>
        <w:tc>
          <w:tcPr>
            <w:tcW w:w="2031" w:type="dxa"/>
          </w:tcPr>
          <w:p w:rsidR="00FC0B59" w:rsidRDefault="00FC0B59" w:rsidP="008D2CE4">
            <w:pPr>
              <w:ind w:right="-880"/>
            </w:pPr>
            <w:r>
              <w:t xml:space="preserve">Izrada glavnog </w:t>
            </w:r>
          </w:p>
          <w:p w:rsidR="00FC0B59" w:rsidRDefault="00FC0B59" w:rsidP="008D2CE4">
            <w:pPr>
              <w:ind w:right="-880"/>
            </w:pPr>
            <w:r>
              <w:t xml:space="preserve">projekta energetske </w:t>
            </w:r>
          </w:p>
          <w:p w:rsidR="00FC0B59" w:rsidRDefault="00FC0B59" w:rsidP="008D2CE4">
            <w:pPr>
              <w:ind w:right="-880"/>
            </w:pPr>
            <w:r>
              <w:t xml:space="preserve">obnove i </w:t>
            </w:r>
          </w:p>
          <w:p w:rsidR="00FC0B59" w:rsidRDefault="00FC0B59" w:rsidP="008D2CE4">
            <w:pPr>
              <w:ind w:right="-880"/>
            </w:pPr>
            <w:r>
              <w:t xml:space="preserve">pripadajućih </w:t>
            </w:r>
          </w:p>
          <w:p w:rsidR="00FC0B59" w:rsidRDefault="00FC0B59" w:rsidP="008D2CE4">
            <w:pPr>
              <w:ind w:right="-880"/>
            </w:pPr>
            <w:r>
              <w:t>elaborata za zgradu</w:t>
            </w:r>
          </w:p>
          <w:p w:rsidR="00FC0B59" w:rsidRPr="00FB67E5" w:rsidRDefault="00FC0B59" w:rsidP="008D2CE4">
            <w:pPr>
              <w:ind w:right="-880"/>
            </w:pPr>
            <w:r>
              <w:t>škole</w:t>
            </w:r>
          </w:p>
        </w:tc>
        <w:tc>
          <w:tcPr>
            <w:tcW w:w="2079" w:type="dxa"/>
          </w:tcPr>
          <w:p w:rsidR="00FC0B59" w:rsidRPr="00FB67E5" w:rsidRDefault="00FC0B59" w:rsidP="008D2CE4">
            <w:pPr>
              <w:ind w:right="-880"/>
            </w:pPr>
            <w:r>
              <w:t>27.12.2017.g.</w:t>
            </w:r>
          </w:p>
        </w:tc>
        <w:tc>
          <w:tcPr>
            <w:tcW w:w="2835" w:type="dxa"/>
          </w:tcPr>
          <w:p w:rsidR="00FC0B59" w:rsidRPr="00FB67E5" w:rsidRDefault="003B338C" w:rsidP="008D2CE4">
            <w:pPr>
              <w:ind w:right="-880"/>
            </w:pPr>
            <w:r>
              <w:t>76</w:t>
            </w:r>
            <w:r w:rsidR="00FC0B59">
              <w:t>.750,00 kn</w:t>
            </w:r>
          </w:p>
        </w:tc>
        <w:tc>
          <w:tcPr>
            <w:tcW w:w="2127" w:type="dxa"/>
          </w:tcPr>
          <w:p w:rsidR="00FC0B59" w:rsidRDefault="00FC0B59">
            <w:r w:rsidRPr="00A667E6">
              <w:t>Prema datumu valute</w:t>
            </w:r>
          </w:p>
        </w:tc>
      </w:tr>
    </w:tbl>
    <w:p w:rsidR="00AC763E" w:rsidRDefault="00AC763E" w:rsidP="00FF13EE">
      <w:pPr>
        <w:ind w:left="-567" w:right="-880"/>
      </w:pPr>
    </w:p>
    <w:sectPr w:rsidR="00AC763E" w:rsidSect="00FF13E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781"/>
    <w:multiLevelType w:val="hybridMultilevel"/>
    <w:tmpl w:val="7F7C4F7E"/>
    <w:lvl w:ilvl="0" w:tplc="979A77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3EE"/>
    <w:rsid w:val="00016A27"/>
    <w:rsid w:val="00052B51"/>
    <w:rsid w:val="000B726E"/>
    <w:rsid w:val="00156E42"/>
    <w:rsid w:val="002F6AA6"/>
    <w:rsid w:val="00393E73"/>
    <w:rsid w:val="003B338C"/>
    <w:rsid w:val="003B6335"/>
    <w:rsid w:val="003D6FC4"/>
    <w:rsid w:val="003E1E86"/>
    <w:rsid w:val="00465BAF"/>
    <w:rsid w:val="0047218B"/>
    <w:rsid w:val="00482B4A"/>
    <w:rsid w:val="005438CC"/>
    <w:rsid w:val="00570F21"/>
    <w:rsid w:val="005939A7"/>
    <w:rsid w:val="005C443D"/>
    <w:rsid w:val="0065016C"/>
    <w:rsid w:val="00664A82"/>
    <w:rsid w:val="0067481B"/>
    <w:rsid w:val="007021D9"/>
    <w:rsid w:val="007606DB"/>
    <w:rsid w:val="007D2D2E"/>
    <w:rsid w:val="00874D1E"/>
    <w:rsid w:val="008B7153"/>
    <w:rsid w:val="00982B4E"/>
    <w:rsid w:val="00A04FF7"/>
    <w:rsid w:val="00A45039"/>
    <w:rsid w:val="00A53135"/>
    <w:rsid w:val="00A9723C"/>
    <w:rsid w:val="00AC6DE1"/>
    <w:rsid w:val="00AC763E"/>
    <w:rsid w:val="00AE548E"/>
    <w:rsid w:val="00B52BC9"/>
    <w:rsid w:val="00B969F2"/>
    <w:rsid w:val="00C32A48"/>
    <w:rsid w:val="00C83395"/>
    <w:rsid w:val="00CB59EC"/>
    <w:rsid w:val="00D04FB6"/>
    <w:rsid w:val="00D45581"/>
    <w:rsid w:val="00D933F0"/>
    <w:rsid w:val="00E40989"/>
    <w:rsid w:val="00E4389A"/>
    <w:rsid w:val="00E47E70"/>
    <w:rsid w:val="00F75707"/>
    <w:rsid w:val="00F926E1"/>
    <w:rsid w:val="00FA17B7"/>
    <w:rsid w:val="00FB67E5"/>
    <w:rsid w:val="00FC008A"/>
    <w:rsid w:val="00FC0B59"/>
    <w:rsid w:val="00FE1ED1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E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F13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FF13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409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2018-03-13T13:11:00Z</cp:lastPrinted>
  <dcterms:created xsi:type="dcterms:W3CDTF">2018-03-09T12:16:00Z</dcterms:created>
  <dcterms:modified xsi:type="dcterms:W3CDTF">2018-03-13T13:18:00Z</dcterms:modified>
</cp:coreProperties>
</file>