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4A" w:rsidRPr="00F00DA4" w:rsidRDefault="00856E4A" w:rsidP="00856E4A">
      <w:pPr>
        <w:jc w:val="both"/>
        <w:rPr>
          <w:b/>
        </w:rPr>
      </w:pPr>
      <w:r w:rsidRPr="00F00DA4">
        <w:rPr>
          <w:b/>
        </w:rPr>
        <w:t>REPUBLIKA HRVATSKA</w:t>
      </w:r>
    </w:p>
    <w:p w:rsidR="00856E4A" w:rsidRPr="00F00DA4" w:rsidRDefault="00856E4A" w:rsidP="00856E4A">
      <w:pPr>
        <w:jc w:val="both"/>
        <w:rPr>
          <w:b/>
        </w:rPr>
      </w:pPr>
      <w:r w:rsidRPr="00F00DA4">
        <w:rPr>
          <w:b/>
        </w:rPr>
        <w:t>OSNOVNA ŠKOLA IVANSKA</w:t>
      </w:r>
    </w:p>
    <w:p w:rsidR="00856E4A" w:rsidRPr="00F00DA4" w:rsidRDefault="00856E4A" w:rsidP="00856E4A">
      <w:pPr>
        <w:jc w:val="both"/>
        <w:rPr>
          <w:b/>
        </w:rPr>
      </w:pPr>
      <w:proofErr w:type="spellStart"/>
      <w:r w:rsidRPr="00F00DA4">
        <w:rPr>
          <w:b/>
        </w:rPr>
        <w:t>P.Preradovića</w:t>
      </w:r>
      <w:proofErr w:type="spellEnd"/>
      <w:r w:rsidRPr="00F00DA4">
        <w:rPr>
          <w:b/>
        </w:rPr>
        <w:t xml:space="preserve"> 2, Ivanska</w:t>
      </w:r>
    </w:p>
    <w:p w:rsidR="00856E4A" w:rsidRPr="00F00DA4" w:rsidRDefault="00856E4A" w:rsidP="00856E4A">
      <w:pPr>
        <w:jc w:val="both"/>
        <w:rPr>
          <w:b/>
        </w:rPr>
      </w:pPr>
      <w:proofErr w:type="spellStart"/>
      <w:r w:rsidRPr="00F00DA4">
        <w:rPr>
          <w:b/>
        </w:rPr>
        <w:t>Tel.fax</w:t>
      </w:r>
      <w:proofErr w:type="spellEnd"/>
      <w:r w:rsidRPr="00F00DA4">
        <w:rPr>
          <w:b/>
        </w:rPr>
        <w:t>.: 043/227 566,  043/227 567</w:t>
      </w:r>
    </w:p>
    <w:p w:rsidR="00856E4A" w:rsidRPr="00F00DA4" w:rsidRDefault="00856E4A" w:rsidP="00856E4A">
      <w:pPr>
        <w:jc w:val="both"/>
        <w:rPr>
          <w:b/>
        </w:rPr>
      </w:pPr>
      <w:r w:rsidRPr="00F00DA4">
        <w:rPr>
          <w:b/>
        </w:rPr>
        <w:t xml:space="preserve">e-mail: </w:t>
      </w:r>
      <w:hyperlink r:id="rId5" w:history="1">
        <w:r w:rsidRPr="00F00DA4">
          <w:rPr>
            <w:rStyle w:val="Hiperveza"/>
            <w:b/>
          </w:rPr>
          <w:t>ured@os-ivanska.skole.hr</w:t>
        </w:r>
      </w:hyperlink>
    </w:p>
    <w:p w:rsidR="00856E4A" w:rsidRPr="00F00DA4" w:rsidRDefault="0092441B" w:rsidP="00856E4A">
      <w:pPr>
        <w:ind w:right="-131"/>
      </w:pPr>
      <w:r>
        <w:t>KLASA: 620-03/21-02/03</w:t>
      </w:r>
    </w:p>
    <w:p w:rsidR="00856E4A" w:rsidRPr="00F00DA4" w:rsidRDefault="0092441B" w:rsidP="00856E4A">
      <w:pPr>
        <w:ind w:right="-131"/>
      </w:pPr>
      <w:r>
        <w:t>URBROJ: 2110/02-04-01-21</w:t>
      </w:r>
      <w:r w:rsidR="00856E4A" w:rsidRPr="00F00DA4">
        <w:t>-1</w:t>
      </w:r>
    </w:p>
    <w:p w:rsidR="00856E4A" w:rsidRPr="00F00DA4" w:rsidRDefault="00856E4A" w:rsidP="00856E4A">
      <w:pPr>
        <w:jc w:val="both"/>
      </w:pPr>
      <w:r w:rsidRPr="00F00DA4">
        <w:rPr>
          <w:b/>
        </w:rPr>
        <w:t>Ivanska</w:t>
      </w:r>
      <w:r w:rsidR="0092441B">
        <w:t>, 13.12.2021</w:t>
      </w:r>
      <w:r w:rsidRPr="00F00DA4">
        <w:t xml:space="preserve">. </w:t>
      </w:r>
    </w:p>
    <w:p w:rsidR="00856E4A" w:rsidRPr="00F00DA4" w:rsidRDefault="00856E4A" w:rsidP="00856E4A">
      <w:pPr>
        <w:jc w:val="both"/>
      </w:pPr>
    </w:p>
    <w:p w:rsidR="00856E4A" w:rsidRPr="00F00DA4" w:rsidRDefault="00856E4A" w:rsidP="00856E4A">
      <w:pPr>
        <w:jc w:val="both"/>
      </w:pPr>
    </w:p>
    <w:p w:rsidR="00856E4A" w:rsidRPr="00F00DA4" w:rsidRDefault="00C455EB" w:rsidP="00856E4A">
      <w:pPr>
        <w:jc w:val="both"/>
      </w:pPr>
      <w:r>
        <w:t>Na temelju članka 104</w:t>
      </w:r>
      <w:r w:rsidR="00856E4A" w:rsidRPr="00F00DA4">
        <w:t>. Statuta OŠ Ivanska ravnateljica škole objavljuje</w:t>
      </w:r>
    </w:p>
    <w:p w:rsidR="00856E4A" w:rsidRPr="00F00DA4" w:rsidRDefault="00856E4A" w:rsidP="00856E4A">
      <w:pPr>
        <w:jc w:val="both"/>
      </w:pPr>
    </w:p>
    <w:p w:rsidR="00272463" w:rsidRDefault="00856E4A" w:rsidP="00856E4A">
      <w:pPr>
        <w:jc w:val="center"/>
        <w:rPr>
          <w:b/>
        </w:rPr>
      </w:pPr>
      <w:r w:rsidRPr="00F00DA4">
        <w:rPr>
          <w:b/>
        </w:rPr>
        <w:t xml:space="preserve">Javni poziv </w:t>
      </w:r>
    </w:p>
    <w:p w:rsidR="00856E4A" w:rsidRPr="00F00DA4" w:rsidRDefault="00856E4A" w:rsidP="00856E4A">
      <w:pPr>
        <w:jc w:val="center"/>
        <w:rPr>
          <w:b/>
        </w:rPr>
      </w:pPr>
      <w:r w:rsidRPr="00F00DA4">
        <w:rPr>
          <w:b/>
        </w:rPr>
        <w:t xml:space="preserve">za prikupljanje zahtjeva u svrhu </w:t>
      </w:r>
      <w:r w:rsidR="00CA0104">
        <w:rPr>
          <w:b/>
        </w:rPr>
        <w:t>korištenja</w:t>
      </w:r>
      <w:r w:rsidRPr="00F00DA4">
        <w:rPr>
          <w:b/>
        </w:rPr>
        <w:t xml:space="preserve"> prostora i opreme</w:t>
      </w:r>
    </w:p>
    <w:p w:rsidR="00856E4A" w:rsidRPr="00F00DA4" w:rsidRDefault="00856E4A" w:rsidP="00856E4A">
      <w:pPr>
        <w:jc w:val="center"/>
        <w:rPr>
          <w:b/>
        </w:rPr>
      </w:pPr>
      <w:r w:rsidRPr="00F00DA4">
        <w:rPr>
          <w:b/>
        </w:rPr>
        <w:t xml:space="preserve">školsko-sportske dvorane OŠ Ivanska u </w:t>
      </w:r>
      <w:proofErr w:type="spellStart"/>
      <w:r w:rsidRPr="00F00DA4">
        <w:rPr>
          <w:b/>
        </w:rPr>
        <w:t>Ivanskoj</w:t>
      </w:r>
      <w:proofErr w:type="spellEnd"/>
    </w:p>
    <w:p w:rsidR="00856E4A" w:rsidRPr="00F00DA4" w:rsidRDefault="00856E4A" w:rsidP="00856E4A">
      <w:pPr>
        <w:jc w:val="center"/>
        <w:rPr>
          <w:b/>
        </w:rPr>
      </w:pPr>
    </w:p>
    <w:p w:rsidR="00856E4A" w:rsidRDefault="00856E4A" w:rsidP="00856E4A">
      <w:pPr>
        <w:ind w:firstLine="708"/>
        <w:jc w:val="both"/>
      </w:pPr>
      <w:r w:rsidRPr="00F00DA4">
        <w:t>Obavještavaju se sportski klubovi, sportske udruge, pravne i fizičke osobe da za korištenje školsko-sportske dvorane trebaju podnijeti Zahtjev za korištenje školsko-sportske</w:t>
      </w:r>
      <w:r w:rsidR="00CA0104">
        <w:t xml:space="preserve"> dvorane za razdoblje od 01.01.– 31.12.</w:t>
      </w:r>
      <w:r w:rsidR="000D58B3">
        <w:t>2022</w:t>
      </w:r>
      <w:r w:rsidRPr="00F00DA4">
        <w:t>.</w:t>
      </w:r>
      <w:r w:rsidR="00CA0104">
        <w:t xml:space="preserve"> godine.</w:t>
      </w:r>
    </w:p>
    <w:p w:rsidR="00F00DA4" w:rsidRPr="00F00DA4" w:rsidRDefault="00F00DA4" w:rsidP="00856E4A">
      <w:pPr>
        <w:ind w:firstLine="708"/>
        <w:jc w:val="both"/>
      </w:pPr>
    </w:p>
    <w:p w:rsidR="00856E4A" w:rsidRDefault="00CA0104" w:rsidP="00406434">
      <w:pPr>
        <w:ind w:right="-711" w:firstLine="708"/>
      </w:pPr>
      <w:r>
        <w:t>Obrazac (Z</w:t>
      </w:r>
      <w:r w:rsidR="00856E4A" w:rsidRPr="00F00DA4">
        <w:t xml:space="preserve">ahtjev) </w:t>
      </w:r>
      <w:r w:rsidR="00D40A40" w:rsidRPr="00F00DA4">
        <w:t>se može preuzeti na internetskoj stranici škole</w:t>
      </w:r>
      <w:r w:rsidR="00406434">
        <w:t>:</w:t>
      </w:r>
      <w:r w:rsidR="00C06323" w:rsidRPr="000863B4">
        <w:rPr>
          <w:color w:val="FF0000"/>
        </w:rPr>
        <w:t xml:space="preserve"> </w:t>
      </w:r>
      <w:r w:rsidR="00406434">
        <w:t>www.os-ivanska.skole.hr</w:t>
      </w:r>
      <w:r w:rsidR="00C06323" w:rsidRPr="000863B4">
        <w:rPr>
          <w:color w:val="FF0000"/>
        </w:rPr>
        <w:t xml:space="preserve"> </w:t>
      </w:r>
      <w:r w:rsidR="00D40A40" w:rsidRPr="00F00DA4">
        <w:t xml:space="preserve"> ili osobno u tajništvu škole.</w:t>
      </w:r>
    </w:p>
    <w:p w:rsidR="008C7537" w:rsidRPr="00F00DA4" w:rsidRDefault="008C7537" w:rsidP="00856E4A">
      <w:pPr>
        <w:ind w:firstLine="708"/>
        <w:jc w:val="both"/>
      </w:pPr>
    </w:p>
    <w:p w:rsidR="00D40A40" w:rsidRDefault="00D40A40" w:rsidP="00856E4A">
      <w:pPr>
        <w:ind w:firstLine="708"/>
        <w:jc w:val="both"/>
        <w:rPr>
          <w:color w:val="000000"/>
          <w:shd w:val="clear" w:color="auto" w:fill="FFFFFF"/>
        </w:rPr>
      </w:pPr>
      <w:r w:rsidRPr="00F00DA4">
        <w:t>Ispunjen i ovjere</w:t>
      </w:r>
      <w:r w:rsidR="00CA0104">
        <w:t xml:space="preserve">n Zahtjev potrebno je </w:t>
      </w:r>
      <w:r w:rsidRPr="00F00DA4">
        <w:t>d</w:t>
      </w:r>
      <w:r w:rsidR="00CA0104">
        <w:t>o</w:t>
      </w:r>
      <w:r w:rsidRPr="00F00DA4">
        <w:t xml:space="preserve">staviti </w:t>
      </w:r>
      <w:r w:rsidR="00CA0104">
        <w:t>u tajništvo</w:t>
      </w:r>
      <w:r w:rsidRPr="00F00DA4">
        <w:t xml:space="preserve"> OŠ Ivanska ili poslati na e-mail adresu </w:t>
      </w:r>
      <w:hyperlink r:id="rId6" w:history="1">
        <w:r w:rsidRPr="00F00DA4">
          <w:rPr>
            <w:rStyle w:val="Hiperveza"/>
            <w:shd w:val="clear" w:color="auto" w:fill="FFFFFF"/>
          </w:rPr>
          <w:t>ured@os-ivanska.skole.hr</w:t>
        </w:r>
      </w:hyperlink>
      <w:r w:rsidRPr="00F00DA4">
        <w:rPr>
          <w:color w:val="000000"/>
          <w:shd w:val="clear" w:color="auto" w:fill="FFFFFF"/>
        </w:rPr>
        <w:t>.</w:t>
      </w:r>
    </w:p>
    <w:p w:rsidR="00F00DA4" w:rsidRPr="00F00DA4" w:rsidRDefault="00F00DA4" w:rsidP="00856E4A">
      <w:pPr>
        <w:ind w:firstLine="708"/>
        <w:jc w:val="both"/>
        <w:rPr>
          <w:color w:val="000000"/>
          <w:shd w:val="clear" w:color="auto" w:fill="FFFFFF"/>
        </w:rPr>
      </w:pPr>
    </w:p>
    <w:p w:rsidR="00F00DA4" w:rsidRPr="00272463" w:rsidRDefault="00D40A40" w:rsidP="00272463">
      <w:pPr>
        <w:ind w:firstLine="708"/>
        <w:jc w:val="both"/>
        <w:rPr>
          <w:color w:val="000000"/>
          <w:shd w:val="clear" w:color="auto" w:fill="FFFFFF"/>
        </w:rPr>
      </w:pPr>
      <w:r w:rsidRPr="00F00DA4">
        <w:rPr>
          <w:color w:val="000000"/>
          <w:shd w:val="clear" w:color="auto" w:fill="FFFFFF"/>
        </w:rPr>
        <w:t>Rok za dostavu Zahtjeva je 10 dana od dana objave Javnog poziva</w:t>
      </w:r>
      <w:r w:rsidR="0092441B">
        <w:rPr>
          <w:color w:val="000000"/>
          <w:shd w:val="clear" w:color="auto" w:fill="FFFFFF"/>
        </w:rPr>
        <w:t xml:space="preserve"> (do 23.12.2021</w:t>
      </w:r>
      <w:r w:rsidR="00C35162">
        <w:rPr>
          <w:color w:val="000000"/>
          <w:shd w:val="clear" w:color="auto" w:fill="FFFFFF"/>
        </w:rPr>
        <w:t>.g.)</w:t>
      </w:r>
      <w:r w:rsidRPr="00F00DA4">
        <w:rPr>
          <w:color w:val="000000"/>
          <w:shd w:val="clear" w:color="auto" w:fill="FFFFFF"/>
        </w:rPr>
        <w:t xml:space="preserve">. Klubovima, udrugama i </w:t>
      </w:r>
      <w:r w:rsidR="00CA0104">
        <w:rPr>
          <w:color w:val="000000"/>
          <w:shd w:val="clear" w:color="auto" w:fill="FFFFFF"/>
        </w:rPr>
        <w:t>društvima koja u nav</w:t>
      </w:r>
      <w:r w:rsidRPr="00F00DA4">
        <w:rPr>
          <w:color w:val="000000"/>
          <w:shd w:val="clear" w:color="auto" w:fill="FFFFFF"/>
        </w:rPr>
        <w:t>ed</w:t>
      </w:r>
      <w:r w:rsidR="00CA0104">
        <w:rPr>
          <w:color w:val="000000"/>
          <w:shd w:val="clear" w:color="auto" w:fill="FFFFFF"/>
        </w:rPr>
        <w:t>e</w:t>
      </w:r>
      <w:r w:rsidRPr="00F00DA4">
        <w:rPr>
          <w:color w:val="000000"/>
          <w:shd w:val="clear" w:color="auto" w:fill="FFFFFF"/>
        </w:rPr>
        <w:t>nom roku ne podnesu Zahtjev za korištenje školsko-sportske dvorane</w:t>
      </w:r>
      <w:r w:rsidR="00CA0104">
        <w:rPr>
          <w:color w:val="000000"/>
          <w:shd w:val="clear" w:color="auto" w:fill="FFFFFF"/>
        </w:rPr>
        <w:t>,</w:t>
      </w:r>
      <w:r w:rsidRPr="00F00DA4">
        <w:rPr>
          <w:color w:val="000000"/>
          <w:shd w:val="clear" w:color="auto" w:fill="FFFFFF"/>
        </w:rPr>
        <w:t xml:space="preserve"> Škola ne može garantirati osiguravanje termina</w:t>
      </w:r>
      <w:r w:rsidR="000D58B3">
        <w:rPr>
          <w:color w:val="000000"/>
          <w:shd w:val="clear" w:color="auto" w:fill="FFFFFF"/>
        </w:rPr>
        <w:t xml:space="preserve"> u 2022</w:t>
      </w:r>
      <w:bookmarkStart w:id="0" w:name="_GoBack"/>
      <w:bookmarkEnd w:id="0"/>
      <w:r w:rsidR="00F00DA4" w:rsidRPr="00F00DA4">
        <w:rPr>
          <w:color w:val="000000"/>
          <w:shd w:val="clear" w:color="auto" w:fill="FFFFFF"/>
        </w:rPr>
        <w:t xml:space="preserve">. godini. Kod određivanja termina prednost </w:t>
      </w:r>
      <w:r w:rsidR="008C3AA2" w:rsidRPr="00F00DA4">
        <w:rPr>
          <w:color w:val="000000"/>
          <w:shd w:val="clear" w:color="auto" w:fill="FFFFFF"/>
        </w:rPr>
        <w:t xml:space="preserve">će </w:t>
      </w:r>
      <w:r w:rsidR="00F00DA4" w:rsidRPr="00F00DA4">
        <w:rPr>
          <w:color w:val="000000"/>
          <w:shd w:val="clear" w:color="auto" w:fill="FFFFFF"/>
        </w:rPr>
        <w:t xml:space="preserve">imati </w:t>
      </w:r>
      <w:r w:rsidRPr="00F00DA4">
        <w:rPr>
          <w:color w:val="000000"/>
          <w:shd w:val="clear" w:color="auto" w:fill="FFFFFF"/>
        </w:rPr>
        <w:t xml:space="preserve">klubovi, udruge i </w:t>
      </w:r>
      <w:r w:rsidR="00272463">
        <w:rPr>
          <w:color w:val="000000"/>
          <w:shd w:val="clear" w:color="auto" w:fill="FFFFFF"/>
        </w:rPr>
        <w:t xml:space="preserve">društva koji </w:t>
      </w:r>
      <w:r w:rsidR="00CA0104" w:rsidRPr="00272463">
        <w:rPr>
          <w:color w:val="000000"/>
          <w:shd w:val="clear" w:color="auto" w:fill="FFFFFF"/>
        </w:rPr>
        <w:t>okupljaju djecu i mlade s</w:t>
      </w:r>
      <w:r w:rsidR="00F00DA4" w:rsidRPr="00272463">
        <w:rPr>
          <w:color w:val="000000"/>
          <w:shd w:val="clear" w:color="auto" w:fill="FFFFFF"/>
        </w:rPr>
        <w:t>a pod</w:t>
      </w:r>
      <w:r w:rsidR="00272463">
        <w:rPr>
          <w:color w:val="000000"/>
          <w:shd w:val="clear" w:color="auto" w:fill="FFFFFF"/>
        </w:rPr>
        <w:t>ručja</w:t>
      </w:r>
      <w:r w:rsidR="00CA0104" w:rsidRPr="00272463">
        <w:rPr>
          <w:color w:val="000000"/>
          <w:shd w:val="clear" w:color="auto" w:fill="FFFFFF"/>
        </w:rPr>
        <w:t xml:space="preserve"> općine </w:t>
      </w:r>
      <w:r w:rsidR="00F00DA4" w:rsidRPr="00272463">
        <w:rPr>
          <w:color w:val="000000"/>
          <w:shd w:val="clear" w:color="auto" w:fill="FFFFFF"/>
        </w:rPr>
        <w:t>Ivanska</w:t>
      </w:r>
      <w:r w:rsidR="00272463">
        <w:rPr>
          <w:color w:val="000000"/>
          <w:shd w:val="clear" w:color="auto" w:fill="FFFFFF"/>
        </w:rPr>
        <w:t xml:space="preserve">, </w:t>
      </w:r>
      <w:r w:rsidR="00F00DA4" w:rsidRPr="00272463">
        <w:rPr>
          <w:color w:val="000000"/>
          <w:shd w:val="clear" w:color="auto" w:fill="FFFFFF"/>
        </w:rPr>
        <w:t>nemaju vlastite prostorije</w:t>
      </w:r>
      <w:r w:rsidR="00DD69C4">
        <w:rPr>
          <w:color w:val="000000"/>
          <w:shd w:val="clear" w:color="auto" w:fill="FFFFFF"/>
        </w:rPr>
        <w:t xml:space="preserve">, </w:t>
      </w:r>
      <w:r w:rsidR="00F00DA4" w:rsidRPr="00272463">
        <w:rPr>
          <w:color w:val="000000"/>
          <w:shd w:val="clear" w:color="auto" w:fill="FFFFFF"/>
        </w:rPr>
        <w:t>planiraju dvoranu koristiti tijekom čitave godine</w:t>
      </w:r>
      <w:r w:rsidR="00DD69C4">
        <w:rPr>
          <w:color w:val="000000"/>
          <w:shd w:val="clear" w:color="auto" w:fill="FFFFFF"/>
        </w:rPr>
        <w:t xml:space="preserve"> i redovito podmiruju najamninu</w:t>
      </w:r>
      <w:r w:rsidR="00F00DA4" w:rsidRPr="00272463">
        <w:rPr>
          <w:color w:val="000000"/>
          <w:shd w:val="clear" w:color="auto" w:fill="FFFFFF"/>
        </w:rPr>
        <w:t>.</w:t>
      </w:r>
    </w:p>
    <w:p w:rsidR="00F00DA4" w:rsidRPr="00F00DA4" w:rsidRDefault="00F00DA4" w:rsidP="00F00DA4">
      <w:pPr>
        <w:jc w:val="both"/>
      </w:pPr>
    </w:p>
    <w:p w:rsidR="00F00DA4" w:rsidRDefault="00F00DA4" w:rsidP="00F00DA4">
      <w:pPr>
        <w:ind w:firstLine="708"/>
        <w:jc w:val="both"/>
      </w:pPr>
      <w:r w:rsidRPr="00F00DA4">
        <w:t>Cijena korištenja prostora i opreme utvrđena je Odlukom župana Bjelovarsko-bilogorske županije</w:t>
      </w:r>
      <w:r w:rsidR="00DD69C4">
        <w:t xml:space="preserve"> (KLASA: 600-01/13-01/8, URBROJ:2103-09-13-3 od 02.12.2013.god.)</w:t>
      </w:r>
      <w:r w:rsidRPr="00F00DA4">
        <w:t xml:space="preserve"> i objavljena u županijskom glasniku br. 10/13 – Pročišćeni tekst</w:t>
      </w:r>
      <w:r w:rsidR="00C455EB">
        <w:t xml:space="preserve"> (izvod iz Odluke u prilogu)</w:t>
      </w:r>
      <w:r w:rsidRPr="00F00DA4">
        <w:t>.</w:t>
      </w:r>
    </w:p>
    <w:p w:rsidR="008C7537" w:rsidRPr="00F00DA4" w:rsidRDefault="008C7537" w:rsidP="00F00DA4">
      <w:pPr>
        <w:ind w:firstLine="708"/>
        <w:jc w:val="both"/>
      </w:pPr>
    </w:p>
    <w:p w:rsidR="00F00DA4" w:rsidRDefault="00F00DA4" w:rsidP="00F00DA4">
      <w:pPr>
        <w:ind w:firstLine="708"/>
        <w:jc w:val="both"/>
      </w:pPr>
      <w:r w:rsidRPr="00F00DA4">
        <w:t>Buduće korisnike školsko-sportske dvorane obavještavamo da se trebaju strogo pridržavati kućnog reda izvješenog na oglasnoj ploči školsko-sportske dvorane.</w:t>
      </w:r>
    </w:p>
    <w:p w:rsidR="00F00DA4" w:rsidRPr="00F00DA4" w:rsidRDefault="00F00DA4" w:rsidP="00F00DA4">
      <w:pPr>
        <w:ind w:firstLine="708"/>
        <w:jc w:val="both"/>
      </w:pPr>
    </w:p>
    <w:p w:rsidR="00F00DA4" w:rsidRDefault="00F00DA4" w:rsidP="00F00DA4">
      <w:pPr>
        <w:ind w:firstLine="708"/>
        <w:jc w:val="both"/>
      </w:pPr>
      <w:r w:rsidRPr="00F00DA4">
        <w:t>Nakon</w:t>
      </w:r>
      <w:r w:rsidR="00C06323">
        <w:t xml:space="preserve"> prikupljanja i analize zahtjev</w:t>
      </w:r>
      <w:r w:rsidR="000B1DA5">
        <w:t>a</w:t>
      </w:r>
      <w:r w:rsidR="00C06323">
        <w:t>,</w:t>
      </w:r>
      <w:r w:rsidRPr="00F00DA4">
        <w:t xml:space="preserve"> raspored korištenja školsko-sportske dvorane biti će definiran i izvješen na oglasnoj ploči školsko-sportske dvorane.</w:t>
      </w:r>
    </w:p>
    <w:p w:rsidR="008C7537" w:rsidRPr="00F00DA4" w:rsidRDefault="008C7537" w:rsidP="00F00DA4">
      <w:pPr>
        <w:ind w:firstLine="708"/>
        <w:jc w:val="both"/>
      </w:pPr>
    </w:p>
    <w:p w:rsidR="00F00DA4" w:rsidRDefault="00F00DA4" w:rsidP="00F00DA4">
      <w:pPr>
        <w:ind w:firstLine="708"/>
        <w:jc w:val="both"/>
      </w:pPr>
      <w:r w:rsidRPr="00F00DA4">
        <w:t xml:space="preserve">Škola zadržava pravo obavijestiti korisnika o promjeni termina u slučaju </w:t>
      </w:r>
      <w:r w:rsidR="00C06323">
        <w:t>da prostor</w:t>
      </w:r>
      <w:r w:rsidRPr="00F00DA4">
        <w:t xml:space="preserve"> školsko-sportske dvorane </w:t>
      </w:r>
      <w:r w:rsidR="00C06323">
        <w:t xml:space="preserve">treba </w:t>
      </w:r>
      <w:r w:rsidRPr="00F00DA4">
        <w:t xml:space="preserve">za školske ili druge </w:t>
      </w:r>
      <w:r w:rsidR="00C06323">
        <w:t>neodgodive</w:t>
      </w:r>
      <w:r w:rsidRPr="00F00DA4">
        <w:t xml:space="preserve"> potrebe.</w:t>
      </w:r>
    </w:p>
    <w:p w:rsidR="0027511E" w:rsidRDefault="0027511E" w:rsidP="00F00DA4">
      <w:pPr>
        <w:ind w:firstLine="708"/>
        <w:jc w:val="both"/>
      </w:pPr>
      <w:r>
        <w:t xml:space="preserve"> </w:t>
      </w:r>
    </w:p>
    <w:p w:rsidR="0027511E" w:rsidRDefault="0092441B" w:rsidP="00F00DA4">
      <w:pPr>
        <w:ind w:firstLine="708"/>
        <w:jc w:val="both"/>
      </w:pPr>
      <w:r>
        <w:t>U dane blagdana i državnih praz</w:t>
      </w:r>
      <w:r w:rsidR="0027511E">
        <w:t>nika školsko-sportska dvorana neće raditi.</w:t>
      </w:r>
    </w:p>
    <w:p w:rsidR="0092441B" w:rsidRDefault="0092441B" w:rsidP="00F00DA4">
      <w:pPr>
        <w:ind w:firstLine="708"/>
        <w:jc w:val="both"/>
      </w:pPr>
    </w:p>
    <w:p w:rsidR="008C7537" w:rsidRDefault="008C7537" w:rsidP="00F83333">
      <w:pPr>
        <w:jc w:val="both"/>
      </w:pPr>
    </w:p>
    <w:p w:rsidR="0092441B" w:rsidRDefault="00CA0104" w:rsidP="0092441B">
      <w:pPr>
        <w:ind w:left="6379"/>
      </w:pPr>
      <w:r>
        <w:t>Ravnateljica</w:t>
      </w:r>
      <w:r w:rsidR="0092441B">
        <w:t xml:space="preserve">           </w:t>
      </w:r>
    </w:p>
    <w:p w:rsidR="00CA0104" w:rsidRPr="00F00DA4" w:rsidRDefault="0092441B" w:rsidP="0092441B">
      <w:pPr>
        <w:ind w:left="5387"/>
      </w:pPr>
      <w:r>
        <w:t xml:space="preserve">Sunčica Đuričić-Kocijan, </w:t>
      </w:r>
      <w:proofErr w:type="spellStart"/>
      <w:r>
        <w:t>dipl.uč</w:t>
      </w:r>
      <w:proofErr w:type="spellEnd"/>
      <w:r>
        <w:t>.</w:t>
      </w:r>
    </w:p>
    <w:sectPr w:rsidR="00CA0104" w:rsidRPr="00F00DA4" w:rsidSect="0092441B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24A9"/>
    <w:multiLevelType w:val="hybridMultilevel"/>
    <w:tmpl w:val="59822DD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5F21E9"/>
    <w:multiLevelType w:val="hybridMultilevel"/>
    <w:tmpl w:val="46D6EB0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8C059E"/>
    <w:multiLevelType w:val="hybridMultilevel"/>
    <w:tmpl w:val="4B2670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E2F2EDA"/>
    <w:multiLevelType w:val="hybridMultilevel"/>
    <w:tmpl w:val="5ED69C8C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CCA"/>
    <w:rsid w:val="000679E8"/>
    <w:rsid w:val="000863B4"/>
    <w:rsid w:val="000B1DA5"/>
    <w:rsid w:val="000D58B3"/>
    <w:rsid w:val="001B2CCA"/>
    <w:rsid w:val="00272463"/>
    <w:rsid w:val="0027511E"/>
    <w:rsid w:val="002939C3"/>
    <w:rsid w:val="00335552"/>
    <w:rsid w:val="0033763E"/>
    <w:rsid w:val="00342E64"/>
    <w:rsid w:val="003737A1"/>
    <w:rsid w:val="003C6706"/>
    <w:rsid w:val="00406434"/>
    <w:rsid w:val="004340BE"/>
    <w:rsid w:val="00460AD0"/>
    <w:rsid w:val="0047218B"/>
    <w:rsid w:val="005B6250"/>
    <w:rsid w:val="0065016C"/>
    <w:rsid w:val="00664A82"/>
    <w:rsid w:val="006846DF"/>
    <w:rsid w:val="00701304"/>
    <w:rsid w:val="007B4EB2"/>
    <w:rsid w:val="00856E4A"/>
    <w:rsid w:val="00882B3C"/>
    <w:rsid w:val="008C3AA2"/>
    <w:rsid w:val="008C7537"/>
    <w:rsid w:val="008D6AF3"/>
    <w:rsid w:val="00923C9C"/>
    <w:rsid w:val="0092441B"/>
    <w:rsid w:val="00955171"/>
    <w:rsid w:val="00A04FF7"/>
    <w:rsid w:val="00A221DD"/>
    <w:rsid w:val="00AC6DE1"/>
    <w:rsid w:val="00B215C9"/>
    <w:rsid w:val="00B22E5F"/>
    <w:rsid w:val="00BA519F"/>
    <w:rsid w:val="00BD6A4B"/>
    <w:rsid w:val="00C06323"/>
    <w:rsid w:val="00C27942"/>
    <w:rsid w:val="00C35162"/>
    <w:rsid w:val="00C455EB"/>
    <w:rsid w:val="00CA0104"/>
    <w:rsid w:val="00CA5933"/>
    <w:rsid w:val="00CB4259"/>
    <w:rsid w:val="00D40A40"/>
    <w:rsid w:val="00DA5BB8"/>
    <w:rsid w:val="00DD69C4"/>
    <w:rsid w:val="00E4389A"/>
    <w:rsid w:val="00E60416"/>
    <w:rsid w:val="00F00DA4"/>
    <w:rsid w:val="00F8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C37C6-24CE-4958-827C-B3ED0E9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4A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56E4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00D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33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33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vanska.skole.hr" TargetMode="Externa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2021-12-08T10:39:00Z</cp:lastPrinted>
  <dcterms:created xsi:type="dcterms:W3CDTF">2014-12-15T11:32:00Z</dcterms:created>
  <dcterms:modified xsi:type="dcterms:W3CDTF">2021-12-08T10:39:00Z</dcterms:modified>
</cp:coreProperties>
</file>